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6C" w:rsidRDefault="00A0696C" w:rsidP="00A0696C">
      <w:pPr>
        <w:widowControl w:val="0"/>
        <w:autoSpaceDE w:val="0"/>
        <w:autoSpaceDN w:val="0"/>
        <w:adjustRightInd w:val="0"/>
        <w:snapToGrid w:val="0"/>
        <w:spacing w:after="0" w:line="240" w:lineRule="auto"/>
        <w:jc w:val="center"/>
        <w:rPr>
          <w:rFonts w:ascii="Times New Roman" w:hAnsi="Times New Roman" w:cs="Times New Roman"/>
          <w:b/>
          <w:sz w:val="21"/>
          <w:szCs w:val="21"/>
        </w:rPr>
      </w:pPr>
      <w:r>
        <w:rPr>
          <w:rFonts w:ascii="Times New Roman" w:hAnsi="Times New Roman" w:cs="Times New Roman"/>
          <w:b/>
          <w:noProof/>
          <w:sz w:val="21"/>
          <w:szCs w:val="21"/>
          <w:lang w:eastAsia="tr-TR"/>
        </w:rPr>
        <w:drawing>
          <wp:inline distT="0" distB="0" distL="0" distR="0">
            <wp:extent cx="4048125" cy="2276475"/>
            <wp:effectExtent l="19050" t="0" r="9525" b="0"/>
            <wp:docPr id="1" name="0 Resim" descr="ak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ran.jpg"/>
                    <pic:cNvPicPr/>
                  </pic:nvPicPr>
                  <pic:blipFill>
                    <a:blip r:embed="rId5"/>
                    <a:stretch>
                      <a:fillRect/>
                    </a:stretch>
                  </pic:blipFill>
                  <pic:spPr>
                    <a:xfrm>
                      <a:off x="0" y="0"/>
                      <a:ext cx="4048125" cy="2276475"/>
                    </a:xfrm>
                    <a:prstGeom prst="rect">
                      <a:avLst/>
                    </a:prstGeom>
                  </pic:spPr>
                </pic:pic>
              </a:graphicData>
            </a:graphic>
          </wp:inline>
        </w:drawing>
      </w:r>
    </w:p>
    <w:p w:rsidR="00A0696C" w:rsidRDefault="00A0696C" w:rsidP="00A0696C">
      <w:pPr>
        <w:widowControl w:val="0"/>
        <w:autoSpaceDE w:val="0"/>
        <w:autoSpaceDN w:val="0"/>
        <w:adjustRightInd w:val="0"/>
        <w:snapToGrid w:val="0"/>
        <w:spacing w:after="0" w:line="240" w:lineRule="auto"/>
        <w:jc w:val="center"/>
        <w:rPr>
          <w:rFonts w:ascii="Times New Roman" w:hAnsi="Times New Roman" w:cs="Times New Roman"/>
          <w:b/>
          <w:sz w:val="21"/>
          <w:szCs w:val="21"/>
        </w:rPr>
      </w:pPr>
    </w:p>
    <w:p w:rsidR="00724BE0" w:rsidRPr="00DF6D98" w:rsidRDefault="00724BE0"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r w:rsidRPr="00DF6D98">
        <w:rPr>
          <w:rFonts w:ascii="Times New Roman" w:hAnsi="Times New Roman" w:cs="Times New Roman"/>
          <w:b/>
          <w:sz w:val="21"/>
          <w:szCs w:val="21"/>
        </w:rPr>
        <w:t>Akran İlişkileri ve “Akran Baskısı” Kavramı</w:t>
      </w:r>
    </w:p>
    <w:p w:rsidR="00073B43" w:rsidRPr="00DF6D98" w:rsidRDefault="00073B43"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p>
    <w:p w:rsidR="00073B43" w:rsidRDefault="00EB2ED6"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Akran ilişkileri</w:t>
      </w:r>
      <w:r w:rsidR="003C7D84" w:rsidRPr="00DF6D98">
        <w:rPr>
          <w:rFonts w:ascii="Times New Roman" w:hAnsi="Times New Roman" w:cs="Times New Roman"/>
          <w:sz w:val="21"/>
          <w:szCs w:val="21"/>
        </w:rPr>
        <w:t>,</w:t>
      </w:r>
      <w:r w:rsidR="00700B8C">
        <w:rPr>
          <w:rFonts w:ascii="Times New Roman" w:hAnsi="Times New Roman" w:cs="Times New Roman"/>
          <w:sz w:val="21"/>
          <w:szCs w:val="21"/>
        </w:rPr>
        <w:t xml:space="preserve"> </w:t>
      </w:r>
      <w:r w:rsidR="003C7D84" w:rsidRPr="00DF6D98">
        <w:rPr>
          <w:rFonts w:ascii="Times New Roman" w:hAnsi="Times New Roman" w:cs="Times New Roman"/>
          <w:sz w:val="21"/>
          <w:szCs w:val="21"/>
        </w:rPr>
        <w:t>çocukta</w:t>
      </w:r>
      <w:r w:rsidR="00700B8C">
        <w:rPr>
          <w:rFonts w:ascii="Times New Roman" w:hAnsi="Times New Roman" w:cs="Times New Roman"/>
          <w:sz w:val="21"/>
          <w:szCs w:val="21"/>
        </w:rPr>
        <w:t xml:space="preserve"> </w:t>
      </w:r>
      <w:r w:rsidR="003C7D84" w:rsidRPr="00DF6D98">
        <w:rPr>
          <w:rFonts w:ascii="Times New Roman" w:hAnsi="Times New Roman" w:cs="Times New Roman"/>
          <w:sz w:val="21"/>
          <w:szCs w:val="21"/>
        </w:rPr>
        <w:t>o</w:t>
      </w:r>
      <w:r w:rsidR="00724BE0" w:rsidRPr="00DF6D98">
        <w:rPr>
          <w:rFonts w:ascii="Times New Roman" w:hAnsi="Times New Roman" w:cs="Times New Roman"/>
          <w:sz w:val="21"/>
          <w:szCs w:val="21"/>
        </w:rPr>
        <w:t>lumlu becerilerin gelişmesi ve</w:t>
      </w:r>
      <w:r w:rsidR="00700B8C">
        <w:rPr>
          <w:rFonts w:ascii="Times New Roman" w:hAnsi="Times New Roman" w:cs="Times New Roman"/>
          <w:sz w:val="21"/>
          <w:szCs w:val="21"/>
        </w:rPr>
        <w:t xml:space="preserve"> </w:t>
      </w:r>
      <w:r w:rsidR="00724BE0" w:rsidRPr="00DF6D98">
        <w:rPr>
          <w:rFonts w:ascii="Times New Roman" w:hAnsi="Times New Roman" w:cs="Times New Roman"/>
          <w:sz w:val="21"/>
          <w:szCs w:val="21"/>
        </w:rPr>
        <w:t>istenmeyen davranışların önlenm</w:t>
      </w:r>
      <w:r w:rsidR="00700B8C">
        <w:rPr>
          <w:rFonts w:ascii="Times New Roman" w:hAnsi="Times New Roman" w:cs="Times New Roman"/>
          <w:sz w:val="21"/>
          <w:szCs w:val="21"/>
        </w:rPr>
        <w:t>esinde önemli bir yere sahiptir.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073B43"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Çocuk bazen, anne-babanın kazandırmakta zorlandığı bir davranışı, akran etkisiile çok daha kısa sürede kazanabilir. İstenmeyen birçok davranış, okulda arkadaş ilişkileri</w:t>
      </w:r>
      <w:r w:rsidR="00700B8C">
        <w:rPr>
          <w:rFonts w:ascii="Times New Roman" w:hAnsi="Times New Roman" w:cs="Times New Roman"/>
          <w:sz w:val="21"/>
          <w:szCs w:val="21"/>
        </w:rPr>
        <w:t xml:space="preserve"> </w:t>
      </w:r>
      <w:r w:rsidRPr="00DF6D98">
        <w:rPr>
          <w:rFonts w:ascii="Times New Roman" w:hAnsi="Times New Roman" w:cs="Times New Roman"/>
          <w:sz w:val="21"/>
          <w:szCs w:val="21"/>
        </w:rPr>
        <w:t>yoluyla önlenebilir ve/veya değiştirilebilir.</w:t>
      </w:r>
      <w:r w:rsidR="00700B8C">
        <w:rPr>
          <w:rFonts w:ascii="Times New Roman" w:hAnsi="Times New Roman" w:cs="Times New Roman"/>
          <w:sz w:val="21"/>
          <w:szCs w:val="21"/>
        </w:rPr>
        <w:t xml:space="preserve"> </w:t>
      </w:r>
      <w:r w:rsidRPr="00D732B6">
        <w:rPr>
          <w:rFonts w:ascii="Times New Roman" w:hAnsi="Times New Roman" w:cs="Times New Roman"/>
          <w:b/>
          <w:sz w:val="21"/>
          <w:szCs w:val="21"/>
          <w:u w:val="single"/>
        </w:rPr>
        <w:t xml:space="preserve">Çocuklar akranları ile birlikteyken, </w:t>
      </w:r>
      <w:r w:rsidR="00061B86" w:rsidRPr="00D732B6">
        <w:rPr>
          <w:rFonts w:ascii="Times New Roman" w:hAnsi="Times New Roman" w:cs="Times New Roman"/>
          <w:b/>
          <w:sz w:val="21"/>
          <w:szCs w:val="21"/>
          <w:u w:val="single"/>
        </w:rPr>
        <w:t xml:space="preserve">yalnızca eşit ilişkilerde </w:t>
      </w:r>
      <w:proofErr w:type="spellStart"/>
      <w:r w:rsidR="00061B86" w:rsidRPr="00D732B6">
        <w:rPr>
          <w:rFonts w:ascii="Times New Roman" w:hAnsi="Times New Roman" w:cs="Times New Roman"/>
          <w:b/>
          <w:sz w:val="21"/>
          <w:szCs w:val="21"/>
          <w:u w:val="single"/>
        </w:rPr>
        <w:t>öğrene</w:t>
      </w:r>
      <w:r w:rsidRPr="00D732B6">
        <w:rPr>
          <w:rFonts w:ascii="Times New Roman" w:hAnsi="Times New Roman" w:cs="Times New Roman"/>
          <w:b/>
          <w:sz w:val="21"/>
          <w:szCs w:val="21"/>
          <w:u w:val="single"/>
        </w:rPr>
        <w:t>lebilecekleri</w:t>
      </w:r>
      <w:proofErr w:type="spellEnd"/>
      <w:r w:rsidRPr="00D732B6">
        <w:rPr>
          <w:rFonts w:ascii="Times New Roman" w:hAnsi="Times New Roman" w:cs="Times New Roman"/>
          <w:b/>
          <w:sz w:val="21"/>
          <w:szCs w:val="21"/>
          <w:u w:val="single"/>
        </w:rPr>
        <w:t xml:space="preserve"> beceriler</w:t>
      </w:r>
      <w:r w:rsidR="00700B8C" w:rsidRPr="00D732B6">
        <w:rPr>
          <w:rFonts w:ascii="Times New Roman" w:hAnsi="Times New Roman" w:cs="Times New Roman"/>
          <w:b/>
          <w:sz w:val="21"/>
          <w:szCs w:val="21"/>
          <w:u w:val="single"/>
        </w:rPr>
        <w:t xml:space="preserve"> </w:t>
      </w:r>
      <w:r w:rsidRPr="00D732B6">
        <w:rPr>
          <w:rFonts w:ascii="Times New Roman" w:hAnsi="Times New Roman" w:cs="Times New Roman"/>
          <w:b/>
          <w:sz w:val="21"/>
          <w:szCs w:val="21"/>
          <w:u w:val="single"/>
        </w:rPr>
        <w:t xml:space="preserve">kazanırlar. </w:t>
      </w:r>
      <w:r w:rsidR="003C7D84" w:rsidRPr="00D732B6">
        <w:rPr>
          <w:rFonts w:ascii="Times New Roman" w:hAnsi="Times New Roman" w:cs="Times New Roman"/>
          <w:b/>
          <w:sz w:val="21"/>
          <w:szCs w:val="21"/>
          <w:u w:val="single"/>
        </w:rPr>
        <w:t>S</w:t>
      </w:r>
      <w:r w:rsidRPr="00D732B6">
        <w:rPr>
          <w:rFonts w:ascii="Times New Roman" w:hAnsi="Times New Roman" w:cs="Times New Roman"/>
          <w:b/>
          <w:sz w:val="21"/>
          <w:szCs w:val="21"/>
          <w:u w:val="single"/>
        </w:rPr>
        <w:t xml:space="preserve">osyal beceri gelişimi, çocuğun kendindenbüyük ya da küçük yaştaki kişilerle kurduğu iletişim ve ilişkiye göre değerlendirilmez. Çünkübüyükler, çocuklara istekleri noktasında tolerans, küçüklerse uyum gösterir. Oysa onunla aynıgelişim döneminde, aynı gelişim özelliklerine sahip akranlarıyla iletişim ve ilişki kurarken, aynıbeklenti ve özelliklerle karşı karşıya gelecekleri için çatışma </w:t>
      </w:r>
      <w:r w:rsidR="003C7D84" w:rsidRPr="00D732B6">
        <w:rPr>
          <w:rFonts w:ascii="Times New Roman" w:hAnsi="Times New Roman" w:cs="Times New Roman"/>
          <w:b/>
          <w:sz w:val="21"/>
          <w:szCs w:val="21"/>
          <w:u w:val="single"/>
        </w:rPr>
        <w:t xml:space="preserve">yaşar </w:t>
      </w:r>
      <w:r w:rsidRPr="00D732B6">
        <w:rPr>
          <w:rFonts w:ascii="Times New Roman" w:hAnsi="Times New Roman" w:cs="Times New Roman"/>
          <w:b/>
          <w:sz w:val="21"/>
          <w:szCs w:val="21"/>
          <w:u w:val="single"/>
        </w:rPr>
        <w:t>vebu durumda mücadele etmeyi, çözüm bulmayı, gerektiğinde uyum sağlamayı; yaşadığı akranilişkileri ile öğrenecektir.</w:t>
      </w:r>
      <w:r w:rsidRPr="00DF6D98">
        <w:rPr>
          <w:rFonts w:ascii="Times New Roman" w:hAnsi="Times New Roman" w:cs="Times New Roman"/>
          <w:sz w:val="21"/>
          <w:szCs w:val="21"/>
        </w:rPr>
        <w:t xml:space="preserve"> Bu da onların kendi kişiliklerini geliştirmelerine yardımcı olur.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724BE0" w:rsidRPr="00DF6D98" w:rsidRDefault="00073B43"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724BE0" w:rsidRPr="00DF6D98">
        <w:rPr>
          <w:rFonts w:ascii="Times New Roman" w:hAnsi="Times New Roman" w:cs="Times New Roman"/>
          <w:sz w:val="21"/>
          <w:szCs w:val="21"/>
        </w:rPr>
        <w:t>Okul çağı çocuğu için artık “en iyi arkadaşların” da vakti gelmiştir. Fakat kısa sürede,bu tanımlamanın yetişkinlerinkinden farklı olduğunu görürsünüz. Bu dönemde sıkı bağlar sıksık bozulur, yeniden kur</w:t>
      </w:r>
      <w:r w:rsidR="001A4A7A" w:rsidRPr="00DF6D98">
        <w:rPr>
          <w:rFonts w:ascii="Times New Roman" w:hAnsi="Times New Roman" w:cs="Times New Roman"/>
          <w:sz w:val="21"/>
          <w:szCs w:val="21"/>
        </w:rPr>
        <w:t xml:space="preserve">ulur ve saatler içinde değişir. </w:t>
      </w:r>
      <w:r w:rsidR="00724BE0" w:rsidRPr="00DF6D98">
        <w:rPr>
          <w:rFonts w:ascii="Times New Roman" w:hAnsi="Times New Roman" w:cs="Times New Roman"/>
          <w:sz w:val="21"/>
          <w:szCs w:val="21"/>
        </w:rPr>
        <w:t>Çocuklar çok çabuk sorun yaşayıp, sonrasında sorunu çok çab</w:t>
      </w:r>
      <w:bookmarkStart w:id="0" w:name="_GoBack"/>
      <w:bookmarkEnd w:id="0"/>
      <w:r w:rsidR="00724BE0" w:rsidRPr="00DF6D98">
        <w:rPr>
          <w:rFonts w:ascii="Times New Roman" w:hAnsi="Times New Roman" w:cs="Times New Roman"/>
          <w:sz w:val="21"/>
          <w:szCs w:val="21"/>
        </w:rPr>
        <w:t>uk unutup arkadaşlıklarınadevam edebilirler. Dolayısıyla dışarıdan yetişkin müdahalesi, çocuk için çabuk ve kolayçözülebilecek problemlerin daha karmaşık hale gelmesine ve büyümesine sebep olabilir.</w:t>
      </w:r>
    </w:p>
    <w:p w:rsidR="003C7D84" w:rsidRPr="00DF6D98" w:rsidRDefault="003C7D84"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073B43" w:rsidRPr="00DF6D98" w:rsidRDefault="00073B43"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724BE0" w:rsidRPr="00DF6D98">
        <w:rPr>
          <w:rFonts w:ascii="Times New Roman" w:hAnsi="Times New Roman" w:cs="Times New Roman"/>
          <w:sz w:val="21"/>
          <w:szCs w:val="21"/>
        </w:rPr>
        <w:t xml:space="preserve">İlkokul çağı süresince çocuklar aynı zamanda, kendi cinsiyetlerine ilişkin görüşlerini deoluştururlar. İlkokul öğrencileri genellikle hemcinsleriyle arkadaşlık </w:t>
      </w:r>
      <w:r w:rsidR="00724BE0" w:rsidRPr="00DF6D98">
        <w:rPr>
          <w:rFonts w:ascii="Times New Roman" w:hAnsi="Times New Roman" w:cs="Times New Roman"/>
          <w:sz w:val="21"/>
          <w:szCs w:val="21"/>
        </w:rPr>
        <w:lastRenderedPageBreak/>
        <w:t>ederler. Öğrencilerin aynıcinsten oyun arkadaşlarını tercih etmeleri erkeklik-kadınlık kavramlarını geliştirmelerineyardımcı olur.Erkek ve kız çocukları arasında gruplaşmalara ve çatışmalara da bu dönemde oldukçasık rastlanır. Kız çocuk grupları genellikle sözel ifadeye dayalı paylaşımların olduğu dar birgrup tercihi yaparken, erkek çocuk grupları daha geniş olur ve hareketli oyunlarla paylaşımdabulunurlar. Kız ve erkek çocukları arasında yaşanan çatışma ve davranışsal farklılık, yaş vegelişim dönemi özelliklerine göre kabul gören tutumlardır.</w:t>
      </w:r>
      <w:r w:rsidR="00DA38D3">
        <w:rPr>
          <w:rFonts w:ascii="Times New Roman" w:hAnsi="Times New Roman" w:cs="Times New Roman"/>
          <w:sz w:val="21"/>
          <w:szCs w:val="21"/>
        </w:rPr>
        <w:t xml:space="preserve"> </w:t>
      </w:r>
      <w:r w:rsidR="00724BE0" w:rsidRPr="00DF6D98">
        <w:rPr>
          <w:rFonts w:ascii="Times New Roman" w:hAnsi="Times New Roman" w:cs="Times New Roman"/>
          <w:sz w:val="21"/>
          <w:szCs w:val="21"/>
        </w:rPr>
        <w:t xml:space="preserve">İlkokul çağı çocukların başkalarının duygularını ve davranışlarını daha iyi anlamayabaşladığı ve çatışmaları </w:t>
      </w:r>
      <w:proofErr w:type="gramStart"/>
      <w:r w:rsidR="00724BE0" w:rsidRPr="00DF6D98">
        <w:rPr>
          <w:rFonts w:ascii="Times New Roman" w:hAnsi="Times New Roman" w:cs="Times New Roman"/>
          <w:sz w:val="21"/>
          <w:szCs w:val="21"/>
        </w:rPr>
        <w:t>agresif</w:t>
      </w:r>
      <w:proofErr w:type="gramEnd"/>
      <w:r w:rsidR="00724BE0" w:rsidRPr="00DF6D98">
        <w:rPr>
          <w:rFonts w:ascii="Times New Roman" w:hAnsi="Times New Roman" w:cs="Times New Roman"/>
          <w:sz w:val="21"/>
          <w:szCs w:val="21"/>
        </w:rPr>
        <w:t xml:space="preserve"> olmayan bir tutumla çözmeyi öğrenme sürecine girdikleri birdönemdir. Empati, iş birliği, problem çözme ve iletişim becerileri açısından daha hızlı gelişimgösteren çocukların, arkadaşlık ilişkilerini daha kolay yürütebildikleri gözlenir. Ancak bireyselfarklılıkları göz önünde bulundurduğumuzda, her çocuğun bu becerilerle ilgili gelişimlerininaynı düzeyde olmadığı ve çocuğun yapısı ve kişilik </w:t>
      </w:r>
      <w:r w:rsidR="00312AB9" w:rsidRPr="00DF6D98">
        <w:rPr>
          <w:rFonts w:ascii="Times New Roman" w:hAnsi="Times New Roman" w:cs="Times New Roman"/>
          <w:sz w:val="21"/>
          <w:szCs w:val="21"/>
        </w:rPr>
        <w:t>ö</w:t>
      </w:r>
      <w:r w:rsidR="00724BE0" w:rsidRPr="00DF6D98">
        <w:rPr>
          <w:rFonts w:ascii="Times New Roman" w:hAnsi="Times New Roman" w:cs="Times New Roman"/>
          <w:sz w:val="21"/>
          <w:szCs w:val="21"/>
        </w:rPr>
        <w:t xml:space="preserve">zelliklerinin de bu süreci etkilediğianlaşılır. </w:t>
      </w:r>
    </w:p>
    <w:p w:rsidR="003C7D84" w:rsidRPr="00DF6D98" w:rsidRDefault="003C7D84"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700B8C" w:rsidRDefault="00073B43"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p>
    <w:p w:rsidR="00724BE0" w:rsidRPr="00DF6D98"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Arkadaşlık ilişkilerinin</w:t>
      </w:r>
      <w:r w:rsidR="00312AB9" w:rsidRPr="00DF6D98">
        <w:rPr>
          <w:rFonts w:ascii="Times New Roman" w:hAnsi="Times New Roman" w:cs="Times New Roman"/>
          <w:sz w:val="21"/>
          <w:szCs w:val="21"/>
        </w:rPr>
        <w:t xml:space="preserve"> a</w:t>
      </w:r>
      <w:r w:rsidRPr="00DF6D98">
        <w:rPr>
          <w:rFonts w:ascii="Times New Roman" w:hAnsi="Times New Roman" w:cs="Times New Roman"/>
          <w:sz w:val="21"/>
          <w:szCs w:val="21"/>
        </w:rPr>
        <w:t xml:space="preserve">nlamlandırıldığı ve yürütme biçimlerinin şekillendiği ilkokuldöneminde karşımıza çıkan bir diğer kavram ise </w:t>
      </w:r>
      <w:r w:rsidRPr="00DF6D98">
        <w:rPr>
          <w:rFonts w:ascii="Times New Roman" w:hAnsi="Times New Roman" w:cs="Times New Roman"/>
          <w:b/>
          <w:sz w:val="21"/>
          <w:szCs w:val="21"/>
        </w:rPr>
        <w:t>“akran baskısı”</w:t>
      </w:r>
      <w:r w:rsidRPr="00DF6D98">
        <w:rPr>
          <w:rFonts w:ascii="Times New Roman" w:hAnsi="Times New Roman" w:cs="Times New Roman"/>
          <w:sz w:val="21"/>
          <w:szCs w:val="21"/>
        </w:rPr>
        <w:t>dır. Akran baskısı ile ilgilitanımları incelediğimizde bu durumun; akran gruplarının birbirlerini olumsuz yöndeetkileyerek, birbirlerine karşı sözel, fiziksel veya sosyal güç (isim takma, tehdit etme,usandırma, vurma vb.) kullanımını içerdiğini görürüz.</w:t>
      </w:r>
      <w:r w:rsidR="001A4A7A" w:rsidRPr="00DF6D98">
        <w:rPr>
          <w:rFonts w:ascii="Times New Roman" w:hAnsi="Times New Roman" w:cs="Times New Roman"/>
          <w:sz w:val="21"/>
          <w:szCs w:val="21"/>
        </w:rPr>
        <w:t xml:space="preserve"> A</w:t>
      </w:r>
      <w:r w:rsidRPr="00DF6D98">
        <w:rPr>
          <w:rFonts w:ascii="Times New Roman" w:hAnsi="Times New Roman" w:cs="Times New Roman"/>
          <w:sz w:val="21"/>
          <w:szCs w:val="21"/>
        </w:rPr>
        <w:t>kranbaskısıfarklınedenlerdenkaynaklanabildiğiiçinfarklıbiçimlerdegörülebilmektedir. Akranlar arasındaki bu davranışlar üç farklı şekilde ortaya çıkar:</w:t>
      </w:r>
    </w:p>
    <w:p w:rsidR="00EB2ED6" w:rsidRPr="00DF6D98" w:rsidRDefault="00EB2ED6"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724BE0" w:rsidRPr="00DF6D98"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Pr="00DF6D98">
        <w:rPr>
          <w:rFonts w:ascii="Times New Roman" w:hAnsi="Times New Roman" w:cs="Times New Roman"/>
          <w:b/>
          <w:sz w:val="21"/>
          <w:szCs w:val="21"/>
        </w:rPr>
        <w:t>Fiziksel davranışlar:</w:t>
      </w:r>
      <w:r w:rsidRPr="00DF6D98">
        <w:rPr>
          <w:rFonts w:ascii="Times New Roman" w:hAnsi="Times New Roman" w:cs="Times New Roman"/>
          <w:sz w:val="21"/>
          <w:szCs w:val="21"/>
        </w:rPr>
        <w:t xml:space="preserve"> Vurmak, tekmelemek, çelmelemek, tükürmek, itmek, eşyasınıalmak, korkutmak</w:t>
      </w:r>
    </w:p>
    <w:p w:rsidR="00724BE0" w:rsidRPr="00DF6D98"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Pr="00DF6D98">
        <w:rPr>
          <w:rFonts w:ascii="Times New Roman" w:hAnsi="Times New Roman" w:cs="Times New Roman"/>
          <w:b/>
          <w:sz w:val="21"/>
          <w:szCs w:val="21"/>
        </w:rPr>
        <w:t>Sözel davranışlar:</w:t>
      </w:r>
      <w:r w:rsidRPr="00DF6D98">
        <w:rPr>
          <w:rFonts w:ascii="Times New Roman" w:hAnsi="Times New Roman" w:cs="Times New Roman"/>
          <w:sz w:val="21"/>
          <w:szCs w:val="21"/>
        </w:rPr>
        <w:t xml:space="preserve"> İsim takmak, alay etmek, küçük düşürmek, hakaret etmek, tehditetmek</w:t>
      </w:r>
    </w:p>
    <w:p w:rsidR="00724BE0" w:rsidRPr="00DF6D98"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Pr="00DF6D98">
        <w:rPr>
          <w:rFonts w:ascii="Times New Roman" w:hAnsi="Times New Roman" w:cs="Times New Roman"/>
          <w:b/>
          <w:sz w:val="21"/>
          <w:szCs w:val="21"/>
        </w:rPr>
        <w:t>Duygusal davranışlar:</w:t>
      </w:r>
      <w:r w:rsidRPr="00DF6D98">
        <w:rPr>
          <w:rFonts w:ascii="Times New Roman" w:hAnsi="Times New Roman" w:cs="Times New Roman"/>
          <w:sz w:val="21"/>
          <w:szCs w:val="21"/>
        </w:rPr>
        <w:t xml:space="preserve"> Dışlamak, faaliyetlere </w:t>
      </w:r>
      <w:proofErr w:type="gramStart"/>
      <w:r w:rsidRPr="00DF6D98">
        <w:rPr>
          <w:rFonts w:ascii="Times New Roman" w:hAnsi="Times New Roman" w:cs="Times New Roman"/>
          <w:sz w:val="21"/>
          <w:szCs w:val="21"/>
        </w:rPr>
        <w:t>dahil</w:t>
      </w:r>
      <w:proofErr w:type="gramEnd"/>
      <w:r w:rsidRPr="00DF6D98">
        <w:rPr>
          <w:rFonts w:ascii="Times New Roman" w:hAnsi="Times New Roman" w:cs="Times New Roman"/>
          <w:sz w:val="21"/>
          <w:szCs w:val="21"/>
        </w:rPr>
        <w:t xml:space="preserve"> etmemek, konuşmamak, yardımetmemek, yalnız bırakmak</w:t>
      </w:r>
    </w:p>
    <w:p w:rsidR="00724BE0" w:rsidRPr="00DF6D98"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700B8C"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Akran baskısına karşı gelemeyen çocukların belirli nedenleri olabilir. Bu nedenleribilmek çocuğunuza göstereceğiniz destek konusunda size yardımcı olacaktır.</w:t>
      </w:r>
    </w:p>
    <w:p w:rsidR="00700B8C"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073B43" w:rsidRPr="00DF6D98" w:rsidRDefault="00724BE0"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r w:rsidRPr="00DF6D98">
        <w:rPr>
          <w:rFonts w:ascii="Times New Roman" w:hAnsi="Times New Roman" w:cs="Times New Roman"/>
          <w:b/>
          <w:sz w:val="21"/>
          <w:szCs w:val="21"/>
        </w:rPr>
        <w:t>Çocukların Akran Baskısına Karşı Gelememesinin Nedenleri</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Kabul görme ve onaylanma ihtiyacı</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Reddedilme, dışlanma, alay edilme korkusu</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 xml:space="preserve">Yakınlık, bir gruba </w:t>
      </w:r>
      <w:proofErr w:type="gramStart"/>
      <w:r w:rsidRPr="00DF6D98">
        <w:rPr>
          <w:rFonts w:ascii="Times New Roman" w:hAnsi="Times New Roman" w:cs="Times New Roman"/>
          <w:sz w:val="21"/>
          <w:szCs w:val="21"/>
        </w:rPr>
        <w:t>dahil</w:t>
      </w:r>
      <w:proofErr w:type="gramEnd"/>
      <w:r w:rsidRPr="00DF6D98">
        <w:rPr>
          <w:rFonts w:ascii="Times New Roman" w:hAnsi="Times New Roman" w:cs="Times New Roman"/>
          <w:sz w:val="21"/>
          <w:szCs w:val="21"/>
        </w:rPr>
        <w:t xml:space="preserve"> olabilme gereksinimi</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Öz güven eksikliği</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Sosyalleşme becerilerinde eksiklik</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“Hayır” diyebilme becerisinden yoksunluk</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Çatışma ve çözüm bulma becerilerinde eksiklik</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Aşırı baskıcı ya da aşırı rahat aile tutumları</w:t>
      </w:r>
    </w:p>
    <w:p w:rsidR="00724BE0"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lastRenderedPageBreak/>
        <w:t>Aile içi iletişim eksikliği</w:t>
      </w:r>
    </w:p>
    <w:p w:rsidR="00EB2ED6" w:rsidRPr="00DF6D98" w:rsidRDefault="00724BE0" w:rsidP="00700B8C">
      <w:pPr>
        <w:pStyle w:val="ListeParagraf"/>
        <w:widowControl w:val="0"/>
        <w:numPr>
          <w:ilvl w:val="0"/>
          <w:numId w:val="1"/>
        </w:numPr>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Eksik ya da yanlış yetişkin rehberliği</w:t>
      </w:r>
    </w:p>
    <w:p w:rsidR="00EB2ED6" w:rsidRPr="00DF6D98" w:rsidRDefault="00EB2ED6"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724BE0" w:rsidRPr="00DF6D98" w:rsidRDefault="00073B43"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724BE0" w:rsidRPr="00DF6D98">
        <w:rPr>
          <w:rFonts w:ascii="Times New Roman" w:hAnsi="Times New Roman" w:cs="Times New Roman"/>
          <w:sz w:val="21"/>
          <w:szCs w:val="21"/>
        </w:rPr>
        <w:t>Çocuğunuzun böyle bir konuda arkadaşlarının davranışlarını rol model almasının yanlışolduğunu anlaması ve bundan kaçınmayı öğrenmesi önemlidir.Yaşanan akran baskısının çocuk üzerinde bırakacağı olumlu ya da olumsuzetki, bizlerin bu durum karşısındaki duruşu ve tutumlarıyla şekillenecektir. Unutulmamalıdırki; doğru yaklaştığımızda, yaşadığı akran baskısının çocuk üzerinde travmatik bir etkiyaratmasına izin vermeden, bu durumdan kazanç elde ederek baş etmesini sağlamamızmümkün olabilir. Bu kazanç; çocuğu motive edebilir, yararlı sosyal beceriler öğretebilir vekendini tanıyarak, güçlü yanlarını fark etmesini ve zayıf yanlarını geliştirmesini sağlayabilir.</w:t>
      </w:r>
    </w:p>
    <w:p w:rsidR="00DF6D98" w:rsidRDefault="00DF6D98"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700B8C"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700B8C"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5C6E1D" w:rsidRPr="00DF6D98" w:rsidRDefault="005C6E1D"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p>
    <w:p w:rsidR="005C6E1D" w:rsidRPr="00DF6D98" w:rsidRDefault="005C6E1D"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t>Sevgili velimiz, özellikle okul öncesi ve ilkokul dönemi çocuğunun en çok problem yaşadığı ve çocuklarımıza öğretilmesi gereken en önemli kavramlardan biri olan “sınır koyma” konusunda işinizi kolaylaştıracağını düşündüğümüz b</w:t>
      </w:r>
      <w:r w:rsidR="00D95770" w:rsidRPr="00DF6D98">
        <w:rPr>
          <w:rFonts w:ascii="Times New Roman" w:hAnsi="Times New Roman" w:cs="Times New Roman"/>
          <w:sz w:val="21"/>
          <w:szCs w:val="21"/>
        </w:rPr>
        <w:t>u</w:t>
      </w:r>
      <w:r w:rsidRPr="00DF6D98">
        <w:rPr>
          <w:rFonts w:ascii="Times New Roman" w:hAnsi="Times New Roman" w:cs="Times New Roman"/>
          <w:sz w:val="21"/>
          <w:szCs w:val="21"/>
        </w:rPr>
        <w:t xml:space="preserve"> bilgiler</w:t>
      </w:r>
      <w:r w:rsidR="006A68FA" w:rsidRPr="00DF6D98">
        <w:rPr>
          <w:rFonts w:ascii="Times New Roman" w:hAnsi="Times New Roman" w:cs="Times New Roman"/>
          <w:sz w:val="21"/>
          <w:szCs w:val="21"/>
        </w:rPr>
        <w:t>i</w:t>
      </w:r>
      <w:r w:rsidR="00D95770" w:rsidRPr="00DF6D98">
        <w:rPr>
          <w:rFonts w:ascii="Times New Roman" w:hAnsi="Times New Roman" w:cs="Times New Roman"/>
          <w:sz w:val="21"/>
          <w:szCs w:val="21"/>
        </w:rPr>
        <w:t>sizlerle paylaşmak istedik</w:t>
      </w:r>
      <w:r w:rsidRPr="00DF6D98">
        <w:rPr>
          <w:rFonts w:ascii="Times New Roman" w:hAnsi="Times New Roman" w:cs="Times New Roman"/>
          <w:sz w:val="21"/>
          <w:szCs w:val="21"/>
        </w:rPr>
        <w:t>.</w:t>
      </w:r>
      <w:r w:rsidR="00C101BC" w:rsidRPr="00DF6D98">
        <w:rPr>
          <w:rFonts w:ascii="Times New Roman" w:hAnsi="Times New Roman" w:cs="Times New Roman"/>
          <w:sz w:val="21"/>
          <w:szCs w:val="21"/>
        </w:rPr>
        <w:t xml:space="preserve"> Yararlı olmasını </w:t>
      </w:r>
      <w:r w:rsidRPr="00DF6D98">
        <w:rPr>
          <w:rFonts w:ascii="Times New Roman" w:hAnsi="Times New Roman" w:cs="Times New Roman"/>
          <w:sz w:val="21"/>
          <w:szCs w:val="21"/>
        </w:rPr>
        <w:t>dileriz</w:t>
      </w:r>
      <w:r w:rsidRPr="00DF6D98">
        <w:rPr>
          <w:rFonts w:ascii="Times New Roman" w:hAnsi="Times New Roman" w:cs="Times New Roman"/>
          <w:sz w:val="21"/>
          <w:szCs w:val="21"/>
        </w:rPr>
        <w:sym w:font="Wingdings" w:char="F04A"/>
      </w:r>
    </w:p>
    <w:p w:rsidR="005C6E1D" w:rsidRPr="00DF6D98" w:rsidRDefault="005C6E1D"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p>
    <w:p w:rsidR="00700B8C" w:rsidRDefault="00700B8C"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p>
    <w:p w:rsidR="00724BE0" w:rsidRPr="00DF6D98" w:rsidRDefault="00724BE0"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r w:rsidRPr="00DF6D98">
        <w:rPr>
          <w:rFonts w:ascii="Times New Roman" w:hAnsi="Times New Roman" w:cs="Times New Roman"/>
          <w:b/>
          <w:sz w:val="21"/>
          <w:szCs w:val="21"/>
        </w:rPr>
        <w:t>Çocuklarda Sınır İhtiyacı</w:t>
      </w:r>
      <w:r w:rsidR="00700B8C">
        <w:rPr>
          <w:rFonts w:ascii="Times New Roman" w:hAnsi="Times New Roman" w:cs="Times New Roman"/>
          <w:b/>
          <w:sz w:val="21"/>
          <w:szCs w:val="21"/>
        </w:rPr>
        <w:t xml:space="preserve">; </w:t>
      </w:r>
      <w:r w:rsidRPr="00DF6D98">
        <w:rPr>
          <w:rFonts w:ascii="Times New Roman" w:hAnsi="Times New Roman" w:cs="Times New Roman"/>
          <w:b/>
          <w:sz w:val="21"/>
          <w:szCs w:val="21"/>
        </w:rPr>
        <w:t>Her Çocuğun Sınıra İhtiyacı Vardır</w:t>
      </w:r>
      <w:r w:rsidR="00D95770" w:rsidRPr="00DF6D98">
        <w:rPr>
          <w:rFonts w:ascii="Times New Roman" w:hAnsi="Times New Roman" w:cs="Times New Roman"/>
          <w:b/>
          <w:sz w:val="21"/>
          <w:szCs w:val="21"/>
        </w:rPr>
        <w:t>.</w:t>
      </w:r>
    </w:p>
    <w:p w:rsidR="00073B43" w:rsidRPr="00DF6D98" w:rsidRDefault="00073B43"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D95770" w:rsidRDefault="00073B43"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724BE0" w:rsidRPr="00DF6D98">
        <w:rPr>
          <w:rFonts w:ascii="Times New Roman" w:hAnsi="Times New Roman" w:cs="Times New Roman"/>
          <w:sz w:val="21"/>
          <w:szCs w:val="21"/>
        </w:rPr>
        <w:t>Çocuklar</w:t>
      </w:r>
      <w:r w:rsidR="0081552F" w:rsidRPr="00DF6D98">
        <w:rPr>
          <w:rFonts w:ascii="Times New Roman" w:hAnsi="Times New Roman" w:cs="Times New Roman"/>
          <w:sz w:val="21"/>
          <w:szCs w:val="21"/>
        </w:rPr>
        <w:t xml:space="preserve"> k</w:t>
      </w:r>
      <w:r w:rsidR="00724BE0" w:rsidRPr="00DF6D98">
        <w:rPr>
          <w:rFonts w:ascii="Times New Roman" w:hAnsi="Times New Roman" w:cs="Times New Roman"/>
          <w:sz w:val="21"/>
          <w:szCs w:val="21"/>
        </w:rPr>
        <w:t xml:space="preserve">endilerinden ne beklendiğini, kontrolün kimde olduğunu, ne kadar ileri gidebileceklerini ve ilerigittiklerinde neler olacağını bilmek isterler. Her çocuğun sınırlara ihtiyacı vardır. Çocuklar içinçevresindeki yetişkinler tarafından </w:t>
      </w:r>
      <w:r w:rsidRPr="00DF6D98">
        <w:rPr>
          <w:rFonts w:ascii="Times New Roman" w:hAnsi="Times New Roman" w:cs="Times New Roman"/>
          <w:sz w:val="21"/>
          <w:szCs w:val="21"/>
        </w:rPr>
        <w:t>“</w:t>
      </w:r>
      <w:r w:rsidR="00724BE0" w:rsidRPr="00DF6D98">
        <w:rPr>
          <w:rFonts w:ascii="Times New Roman" w:hAnsi="Times New Roman" w:cs="Times New Roman"/>
          <w:sz w:val="21"/>
          <w:szCs w:val="21"/>
        </w:rPr>
        <w:t>sınırların belirlenmesi”psikolojik ve gelişimsel bir ihtiyaçtır.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724BE0" w:rsidRDefault="00D9577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6A68FA" w:rsidRPr="00DF6D98">
        <w:rPr>
          <w:rFonts w:ascii="Times New Roman" w:hAnsi="Times New Roman" w:cs="Times New Roman"/>
          <w:sz w:val="21"/>
          <w:szCs w:val="21"/>
        </w:rPr>
        <w:t>S</w:t>
      </w:r>
      <w:r w:rsidR="00724BE0" w:rsidRPr="00DF6D98">
        <w:rPr>
          <w:rFonts w:ascii="Times New Roman" w:hAnsi="Times New Roman" w:cs="Times New Roman"/>
          <w:sz w:val="21"/>
          <w:szCs w:val="21"/>
        </w:rPr>
        <w:t>ınırlar</w:t>
      </w:r>
      <w:r w:rsidR="006A68FA" w:rsidRPr="00DF6D98">
        <w:rPr>
          <w:rFonts w:ascii="Times New Roman" w:hAnsi="Times New Roman" w:cs="Times New Roman"/>
          <w:sz w:val="21"/>
          <w:szCs w:val="21"/>
        </w:rPr>
        <w:t>,</w:t>
      </w:r>
      <w:r w:rsidR="00724BE0" w:rsidRPr="00DF6D98">
        <w:rPr>
          <w:rFonts w:ascii="Times New Roman" w:hAnsi="Times New Roman" w:cs="Times New Roman"/>
          <w:sz w:val="21"/>
          <w:szCs w:val="21"/>
        </w:rPr>
        <w:t xml:space="preserve"> çocuğa güvendeolduğunu</w:t>
      </w:r>
      <w:r w:rsidR="006A68FA" w:rsidRPr="00DF6D98">
        <w:rPr>
          <w:rFonts w:ascii="Times New Roman" w:hAnsi="Times New Roman" w:cs="Times New Roman"/>
          <w:sz w:val="21"/>
          <w:szCs w:val="21"/>
        </w:rPr>
        <w:t>hissettirir ve</w:t>
      </w:r>
      <w:r w:rsidR="00724BE0" w:rsidRPr="00DF6D98">
        <w:rPr>
          <w:rFonts w:ascii="Times New Roman" w:hAnsi="Times New Roman" w:cs="Times New Roman"/>
          <w:sz w:val="21"/>
          <w:szCs w:val="21"/>
        </w:rPr>
        <w:t xml:space="preserve"> çocuğun sorumluluk duygusunu geliştirir. Aynı zam</w:t>
      </w:r>
      <w:r w:rsidR="00073B43" w:rsidRPr="00DF6D98">
        <w:rPr>
          <w:rFonts w:ascii="Times New Roman" w:hAnsi="Times New Roman" w:cs="Times New Roman"/>
          <w:sz w:val="21"/>
          <w:szCs w:val="21"/>
        </w:rPr>
        <w:t xml:space="preserve">anda sınırlar aile ilişkilerini </w:t>
      </w:r>
      <w:r w:rsidR="00724BE0" w:rsidRPr="00DF6D98">
        <w:rPr>
          <w:rFonts w:ascii="Times New Roman" w:hAnsi="Times New Roman" w:cs="Times New Roman"/>
          <w:sz w:val="21"/>
          <w:szCs w:val="21"/>
        </w:rPr>
        <w:t>düzenlemeye yardımcı olur. Sınırlar, çocuklarımızın doğru ile yanlışı birbirinden ayırtedebilmelerini, özgüvenlerini geliştirebilmelerini, sorumluluk sahibi bireyler olmalarını, arkadaşilişkilerinde ve toplum içinde kendilerini ifade ederken kontrollü davranışlar sergilemelerini sağlar.Çocuklar sınırlar sayesinde toplum kurallarına uymayı ve anne-baba otoritesini öğrenirler. Örneğin</w:t>
      </w:r>
      <w:r w:rsidR="00312AB9" w:rsidRPr="00DF6D98">
        <w:rPr>
          <w:rFonts w:ascii="Times New Roman" w:hAnsi="Times New Roman" w:cs="Times New Roman"/>
          <w:sz w:val="21"/>
          <w:szCs w:val="21"/>
        </w:rPr>
        <w:t xml:space="preserve"> ç</w:t>
      </w:r>
      <w:r w:rsidR="00724BE0" w:rsidRPr="00DF6D98">
        <w:rPr>
          <w:rFonts w:ascii="Times New Roman" w:hAnsi="Times New Roman" w:cs="Times New Roman"/>
          <w:sz w:val="21"/>
          <w:szCs w:val="21"/>
        </w:rPr>
        <w:t>ocuklar, okula ilk başladıklarında karşılarına çıkan toplum kurallarına uymayı, olumsuz duygularla başetme becerisini evde edindikleri deneyimlerine göre şekillendirirler.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5C6E1D" w:rsidRDefault="00C101B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724BE0" w:rsidRPr="00DF6D98">
        <w:rPr>
          <w:rFonts w:ascii="Times New Roman" w:hAnsi="Times New Roman" w:cs="Times New Roman"/>
          <w:sz w:val="21"/>
          <w:szCs w:val="21"/>
        </w:rPr>
        <w:t>İstenmeyen davranış karşısında ceza kullanılması, istenmey</w:t>
      </w:r>
      <w:r w:rsidR="006A68FA" w:rsidRPr="00DF6D98">
        <w:rPr>
          <w:rFonts w:ascii="Times New Roman" w:hAnsi="Times New Roman" w:cs="Times New Roman"/>
          <w:sz w:val="21"/>
          <w:szCs w:val="21"/>
        </w:rPr>
        <w:t>en davranışı ve direnci arttırabilir</w:t>
      </w:r>
      <w:r w:rsidR="00724BE0" w:rsidRPr="00DF6D98">
        <w:rPr>
          <w:rFonts w:ascii="Times New Roman" w:hAnsi="Times New Roman" w:cs="Times New Roman"/>
          <w:sz w:val="21"/>
          <w:szCs w:val="21"/>
        </w:rPr>
        <w:t>. Ceza, yapılmamasıgereken davranışı öğretirken, istenen davranışı öğretme konusunda etkili değildir.</w:t>
      </w:r>
      <w:r w:rsidR="006A68FA" w:rsidRPr="00DF6D98">
        <w:rPr>
          <w:rFonts w:ascii="Times New Roman" w:hAnsi="Times New Roman" w:cs="Times New Roman"/>
          <w:sz w:val="21"/>
          <w:szCs w:val="21"/>
        </w:rPr>
        <w:tab/>
        <w:t>S</w:t>
      </w:r>
      <w:r w:rsidR="00724BE0" w:rsidRPr="00DF6D98">
        <w:rPr>
          <w:rFonts w:ascii="Times New Roman" w:hAnsi="Times New Roman" w:cs="Times New Roman"/>
          <w:sz w:val="21"/>
          <w:szCs w:val="21"/>
        </w:rPr>
        <w:t>ınırlar ve kurallar eğitimin</w:t>
      </w:r>
      <w:r w:rsidR="006A68FA" w:rsidRPr="00DF6D98">
        <w:rPr>
          <w:rFonts w:ascii="Times New Roman" w:hAnsi="Times New Roman" w:cs="Times New Roman"/>
          <w:sz w:val="21"/>
          <w:szCs w:val="21"/>
        </w:rPr>
        <w:t>de</w:t>
      </w:r>
      <w:r w:rsidR="00724BE0" w:rsidRPr="00DF6D98">
        <w:rPr>
          <w:rFonts w:ascii="Times New Roman" w:hAnsi="Times New Roman" w:cs="Times New Roman"/>
          <w:sz w:val="21"/>
          <w:szCs w:val="21"/>
        </w:rPr>
        <w:t xml:space="preserve"> en etkili yol, yaş düzeyine uygunolacak şekilde net ve açık ifadeler kullanarak doğru mesajlar </w:t>
      </w:r>
      <w:r w:rsidR="00724BE0" w:rsidRPr="00DF6D98">
        <w:rPr>
          <w:rFonts w:ascii="Times New Roman" w:hAnsi="Times New Roman" w:cs="Times New Roman"/>
          <w:sz w:val="21"/>
          <w:szCs w:val="21"/>
        </w:rPr>
        <w:lastRenderedPageBreak/>
        <w:t xml:space="preserve">vermektir. Olumsuz içerikli emir cümlelerikullanmak yerine, anlaşılır ve olumlu bir yönerge ile ifade edilirse çocuk kendisinin değerli olduğunuhissedecek ve verilmek istenen davranışı benimseyecektir. </w:t>
      </w:r>
      <w:r w:rsidR="006A68FA" w:rsidRPr="00DF6D98">
        <w:rPr>
          <w:rFonts w:ascii="Times New Roman" w:hAnsi="Times New Roman" w:cs="Times New Roman"/>
          <w:sz w:val="21"/>
          <w:szCs w:val="21"/>
        </w:rPr>
        <w:t>Ç</w:t>
      </w:r>
      <w:r w:rsidR="00724BE0" w:rsidRPr="00DF6D98">
        <w:rPr>
          <w:rFonts w:ascii="Times New Roman" w:hAnsi="Times New Roman" w:cs="Times New Roman"/>
          <w:sz w:val="21"/>
          <w:szCs w:val="21"/>
        </w:rPr>
        <w:t xml:space="preserve">ocuklaravermek istediğimiz mesajlarda sıklıkla sözlerimizi ve davranışlarımızı kullanırız. Bu iki mesajdan biri </w:t>
      </w:r>
      <w:proofErr w:type="spellStart"/>
      <w:r w:rsidR="00724BE0" w:rsidRPr="00DF6D98">
        <w:rPr>
          <w:rFonts w:ascii="Times New Roman" w:hAnsi="Times New Roman" w:cs="Times New Roman"/>
          <w:sz w:val="21"/>
          <w:szCs w:val="21"/>
        </w:rPr>
        <w:t>netdeğilse</w:t>
      </w:r>
      <w:proofErr w:type="spellEnd"/>
      <w:r w:rsidR="00724BE0" w:rsidRPr="00DF6D98">
        <w:rPr>
          <w:rFonts w:ascii="Times New Roman" w:hAnsi="Times New Roman" w:cs="Times New Roman"/>
          <w:sz w:val="21"/>
          <w:szCs w:val="21"/>
        </w:rPr>
        <w:t xml:space="preserve"> iletişimde kopukluk olur.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p>
    <w:p w:rsidR="006A68FA"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 xml:space="preserve">      Çocuklar kuralları ve onaylanan davranışları bilerek doğmazlar. Yaklaşık olarak bir yaşlarınadoğru keşfetmeye başlarlar. Çocuklar belirli bir yaşa kadar bizyetişkinlerden farklı olarak somut yollarla öğrenirler. </w:t>
      </w:r>
      <w:r w:rsidR="001D342C" w:rsidRPr="00DF6D98">
        <w:rPr>
          <w:rFonts w:ascii="Times New Roman" w:hAnsi="Times New Roman" w:cs="Times New Roman"/>
          <w:sz w:val="21"/>
          <w:szCs w:val="21"/>
        </w:rPr>
        <w:t xml:space="preserve">Bu nedenle ebeveyn davranışları ve model olmak </w:t>
      </w:r>
      <w:r w:rsidRPr="00DF6D98">
        <w:rPr>
          <w:rFonts w:ascii="Times New Roman" w:hAnsi="Times New Roman" w:cs="Times New Roman"/>
          <w:sz w:val="21"/>
          <w:szCs w:val="21"/>
        </w:rPr>
        <w:t>bu anlamda</w:t>
      </w:r>
      <w:r w:rsidR="00700B8C">
        <w:rPr>
          <w:rFonts w:ascii="Times New Roman" w:hAnsi="Times New Roman" w:cs="Times New Roman"/>
          <w:sz w:val="21"/>
          <w:szCs w:val="21"/>
        </w:rPr>
        <w:t xml:space="preserve"> </w:t>
      </w:r>
      <w:r w:rsidRPr="00DF6D98">
        <w:rPr>
          <w:rFonts w:ascii="Times New Roman" w:hAnsi="Times New Roman" w:cs="Times New Roman"/>
          <w:sz w:val="21"/>
          <w:szCs w:val="21"/>
        </w:rPr>
        <w:t>oldukça önemlidir.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D95770" w:rsidRDefault="00724BE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 xml:space="preserve">       Sınır koymayı güçleştiren durumlar mutlaka olacaktır. Bütün çocuklar kurallarımızı vebeklentilerimizi belirlemek için sınırları zorlarlar. Bu normal bir süreçtir, tüm çocuklar aynı denemeleriyapmazlar. Çocuğun mizaç </w:t>
      </w:r>
      <w:r w:rsidR="001D342C" w:rsidRPr="00DF6D98">
        <w:rPr>
          <w:rFonts w:ascii="Times New Roman" w:hAnsi="Times New Roman" w:cs="Times New Roman"/>
          <w:sz w:val="21"/>
          <w:szCs w:val="21"/>
        </w:rPr>
        <w:t>ö</w:t>
      </w:r>
      <w:r w:rsidRPr="00DF6D98">
        <w:rPr>
          <w:rFonts w:ascii="Times New Roman" w:hAnsi="Times New Roman" w:cs="Times New Roman"/>
          <w:sz w:val="21"/>
          <w:szCs w:val="21"/>
        </w:rPr>
        <w:t>zelliklerinden kaynaklanan güçlükler, araştırma ve keşfetme yöntemleriebeveynlerinin sınırlarını zorlama derecesini etkiler. Bunun yanı sıra çocukla ebeveyn arasındakiolumsuz ilişki sınır koymayı güçleştirir.Kurallara uymamak; bazen anne-babaya karşı tavır, bazen ilgi ihtiyacı, bazen de uygun olmayanebeveyn tavırlarından kaynaklanabilir. Bunun yanı sıra kuralları oluştururken dikkat edilmesi gerekenbazı durumlar vardır. Kural koyarken tehdit içeren cümlelerin kurulmaması, uygun bir iletişim dilikullanarak göz teması kurulması, yaşına uygun kurallar olmasına dikkat edilmesi ve tutarlı davranarakoluşturulan kuralların değiştirilmemesi gerekir. Ayrıca çocuk kurallara uymak konusunda zorlanıyor vesizinle inatlaşıyorsa, davranışının sonucunu görmesini sağlayın. Örneğin eşyalarını toplamayıreddediyorsa, toplamadığı sürece istediği etkinliğiyapamayacağını, süresinin azalacağınıanlatabilirsiniz. Çocukların her isteklerine cevap vermek yerine onlara sınırlar eşliğinde bir düzen</w:t>
      </w:r>
      <w:r w:rsidR="00700B8C">
        <w:rPr>
          <w:rFonts w:ascii="Times New Roman" w:hAnsi="Times New Roman" w:cs="Times New Roman"/>
          <w:sz w:val="21"/>
          <w:szCs w:val="21"/>
        </w:rPr>
        <w:t xml:space="preserve"> </w:t>
      </w:r>
      <w:r w:rsidRPr="00DF6D98">
        <w:rPr>
          <w:rFonts w:ascii="Times New Roman" w:hAnsi="Times New Roman" w:cs="Times New Roman"/>
          <w:sz w:val="21"/>
          <w:szCs w:val="21"/>
        </w:rPr>
        <w:t>sunmak hayatlarını kolaylaştıracaktır.</w:t>
      </w:r>
      <w:r w:rsidR="00700B8C">
        <w:rPr>
          <w:rFonts w:ascii="Times New Roman" w:hAnsi="Times New Roman" w:cs="Times New Roman"/>
          <w:sz w:val="21"/>
          <w:szCs w:val="21"/>
        </w:rPr>
        <w:t xml:space="preserve"> </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D95770" w:rsidRDefault="001D342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724BE0" w:rsidRPr="00DF6D98">
        <w:rPr>
          <w:rFonts w:ascii="Times New Roman" w:hAnsi="Times New Roman" w:cs="Times New Roman"/>
          <w:sz w:val="21"/>
          <w:szCs w:val="21"/>
        </w:rPr>
        <w:t>Olası değişikliklere çocuğunuzu önceden hazırlayarak pek çok uygun olmayan davranışa engelolabilirsiniz. Örneğin, evde çocuğunuzu uykuya hazırlarken “5 dakika sonra uyku zamanı”,yemek yedirmeden önce “yemek zamanı” diyebilirsiniz. Eğer olaylar gerçekleşmeden önceçocuğunuzun olacakları bilmesini sağlarsanız, çocuğunuz değişikliklere daha kolay uyum</w:t>
      </w:r>
      <w:r w:rsidR="00700B8C">
        <w:rPr>
          <w:rFonts w:ascii="Times New Roman" w:hAnsi="Times New Roman" w:cs="Times New Roman"/>
          <w:sz w:val="21"/>
          <w:szCs w:val="21"/>
        </w:rPr>
        <w:t xml:space="preserve"> </w:t>
      </w:r>
      <w:r w:rsidR="00724BE0" w:rsidRPr="00DF6D98">
        <w:rPr>
          <w:rFonts w:ascii="Times New Roman" w:hAnsi="Times New Roman" w:cs="Times New Roman"/>
          <w:sz w:val="21"/>
          <w:szCs w:val="21"/>
        </w:rPr>
        <w:t>sağlayacaktır.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EB2ED6" w:rsidRDefault="001D342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1A4A7A" w:rsidRPr="00DF6D98">
        <w:rPr>
          <w:rFonts w:ascii="Times New Roman" w:hAnsi="Times New Roman" w:cs="Times New Roman"/>
          <w:sz w:val="21"/>
          <w:szCs w:val="21"/>
        </w:rPr>
        <w:t xml:space="preserve">Kuralları </w:t>
      </w:r>
      <w:r w:rsidR="001932A1" w:rsidRPr="00DF6D98">
        <w:rPr>
          <w:rFonts w:ascii="Times New Roman" w:hAnsi="Times New Roman" w:cs="Times New Roman"/>
          <w:sz w:val="21"/>
          <w:szCs w:val="21"/>
        </w:rPr>
        <w:t>koyarken en önemli noktalardan biri anne-babanın çocuğa model olmasıdır. Çocuklaraverilmek istenen değerler öncelikle anne-baba tarafından uygulanırsa değerlerin çocuktarafından içselleştirilmesi daha kolay olacaktır. Kurallar konusunda çocuğunuzla güç savaşınagirmekten kaçının. Örneğin tekrar tekrar bir şeyi yapmamasını söylemeyin. Bu durumçocuğunuzun gözünde yetkinliğinizin azalmasına ve bu duruma karşı oluşacak sağırlığa neden</w:t>
      </w:r>
      <w:r w:rsidR="00700B8C">
        <w:rPr>
          <w:rFonts w:ascii="Times New Roman" w:hAnsi="Times New Roman" w:cs="Times New Roman"/>
          <w:sz w:val="21"/>
          <w:szCs w:val="21"/>
        </w:rPr>
        <w:t xml:space="preserve"> </w:t>
      </w:r>
      <w:r w:rsidR="001932A1" w:rsidRPr="00DF6D98">
        <w:rPr>
          <w:rFonts w:ascii="Times New Roman" w:hAnsi="Times New Roman" w:cs="Times New Roman"/>
          <w:sz w:val="21"/>
          <w:szCs w:val="21"/>
        </w:rPr>
        <w:t>olacaktır.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D342C" w:rsidRDefault="001D342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1932A1" w:rsidRPr="00DF6D98">
        <w:rPr>
          <w:rFonts w:ascii="Times New Roman" w:hAnsi="Times New Roman" w:cs="Times New Roman"/>
          <w:sz w:val="21"/>
          <w:szCs w:val="21"/>
        </w:rPr>
        <w:t xml:space="preserve">Kuralları çocuğunuzla paylaşmak için bir aile toplantısı düzenleyebilirsiniz. Aile kurallarıoluşturulurken çocuk da katılırsa, kendi istediği kuralları paylaşırsa onları </w:t>
      </w:r>
      <w:r w:rsidR="001932A1" w:rsidRPr="00DF6D98">
        <w:rPr>
          <w:rFonts w:ascii="Times New Roman" w:hAnsi="Times New Roman" w:cs="Times New Roman"/>
          <w:sz w:val="21"/>
          <w:szCs w:val="21"/>
        </w:rPr>
        <w:lastRenderedPageBreak/>
        <w:t xml:space="preserve">daha dikkatleuygulayacak, kuralları daha az ihlal edecektir. Aile içinde ona da söz hakkının tanınması,kuralları benimsemesi için oldukça önemlidir. Bu durum kuralları uygularken de size yardımcıolacaktır. </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Pr="00DF6D98" w:rsidRDefault="001D342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1A4A7A" w:rsidRPr="00DF6D98">
        <w:rPr>
          <w:rFonts w:ascii="Times New Roman" w:hAnsi="Times New Roman" w:cs="Times New Roman"/>
          <w:sz w:val="21"/>
          <w:szCs w:val="21"/>
        </w:rPr>
        <w:t xml:space="preserve">Çocuğunuzu sürekli kısıtlamak ya da aşırı kurallar koymak da uygun bir davranış değildir. </w:t>
      </w:r>
      <w:r w:rsidR="001932A1" w:rsidRPr="00DF6D98">
        <w:rPr>
          <w:rFonts w:ascii="Times New Roman" w:hAnsi="Times New Roman" w:cs="Times New Roman"/>
          <w:sz w:val="21"/>
          <w:szCs w:val="21"/>
        </w:rPr>
        <w:t>Sınırları çizin; ancak çok sayıda kural koymayın. Bir kural koymadan önce kendinizeşu soruları sormakta fayda olacaktır. Bu gerekli mi? Bu kural çocuğun sağlığını ve güvenliğinisağlıyor mu? Onun tarafından anlamlı ve anlaşılır bir şey mi? Bu bağlamda koyulan kurallar</w:t>
      </w:r>
      <w:r w:rsidR="00EB2ED6" w:rsidRPr="00DF6D98">
        <w:rPr>
          <w:rFonts w:ascii="Times New Roman" w:hAnsi="Times New Roman" w:cs="Times New Roman"/>
          <w:sz w:val="21"/>
          <w:szCs w:val="21"/>
        </w:rPr>
        <w:t xml:space="preserve"> d</w:t>
      </w:r>
      <w:r w:rsidR="001932A1" w:rsidRPr="00DF6D98">
        <w:rPr>
          <w:rFonts w:ascii="Times New Roman" w:hAnsi="Times New Roman" w:cs="Times New Roman"/>
          <w:sz w:val="21"/>
          <w:szCs w:val="21"/>
        </w:rPr>
        <w:t>urumu kolaylaştıracaktır.Kuralları uygularken anne-babanın kurala beraber karar vermesi ve kuralı aynı şekilde</w:t>
      </w:r>
      <w:r w:rsidRPr="00DF6D98">
        <w:rPr>
          <w:rFonts w:ascii="Times New Roman" w:hAnsi="Times New Roman" w:cs="Times New Roman"/>
          <w:sz w:val="21"/>
          <w:szCs w:val="21"/>
        </w:rPr>
        <w:t xml:space="preserve"> u</w:t>
      </w:r>
      <w:r w:rsidR="001932A1" w:rsidRPr="00DF6D98">
        <w:rPr>
          <w:rFonts w:ascii="Times New Roman" w:hAnsi="Times New Roman" w:cs="Times New Roman"/>
          <w:sz w:val="21"/>
          <w:szCs w:val="21"/>
        </w:rPr>
        <w:t>ygulamaları önemlidir. Aynı zamanda bir diğer önemli nokta kuralın her zaman geçerliolmasıdır. Eğer bir kural bazen uygulanıyor, bazen esnetilebiliyorsa bu çocuk için kafa karıştırıcıbir mesaja dönüşür. Başlanan ve yarım bırakılan kural ve sınırlar çocukların anne-babaya olangüvenini sarsar.</w:t>
      </w:r>
    </w:p>
    <w:p w:rsidR="00EB2ED6" w:rsidRPr="00DF6D98" w:rsidRDefault="006A68FA"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Pr="00DF6D98">
        <w:rPr>
          <w:rFonts w:ascii="Times New Roman" w:hAnsi="Times New Roman" w:cs="Times New Roman"/>
          <w:sz w:val="21"/>
          <w:szCs w:val="21"/>
        </w:rPr>
        <w:tab/>
      </w:r>
      <w:r w:rsidRPr="00DF6D98">
        <w:rPr>
          <w:rFonts w:ascii="Times New Roman" w:hAnsi="Times New Roman" w:cs="Times New Roman"/>
          <w:sz w:val="21"/>
          <w:szCs w:val="21"/>
        </w:rPr>
        <w:tab/>
      </w:r>
      <w:r w:rsidRPr="00DF6D98">
        <w:rPr>
          <w:rFonts w:ascii="Times New Roman" w:hAnsi="Times New Roman" w:cs="Times New Roman"/>
          <w:sz w:val="21"/>
          <w:szCs w:val="21"/>
        </w:rPr>
        <w:tab/>
      </w:r>
      <w:r w:rsidRPr="00DF6D98">
        <w:rPr>
          <w:rFonts w:ascii="Times New Roman" w:hAnsi="Times New Roman" w:cs="Times New Roman"/>
          <w:sz w:val="21"/>
          <w:szCs w:val="21"/>
        </w:rPr>
        <w:tab/>
      </w:r>
      <w:r w:rsidRPr="00DF6D98">
        <w:rPr>
          <w:rFonts w:ascii="Times New Roman" w:hAnsi="Times New Roman" w:cs="Times New Roman"/>
          <w:sz w:val="21"/>
          <w:szCs w:val="21"/>
        </w:rPr>
        <w:tab/>
      </w:r>
    </w:p>
    <w:p w:rsidR="00177FB0" w:rsidRPr="00DF6D98" w:rsidRDefault="00177FB0"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p>
    <w:p w:rsidR="001D342C" w:rsidRDefault="001932A1" w:rsidP="00700B8C">
      <w:pPr>
        <w:widowControl w:val="0"/>
        <w:autoSpaceDE w:val="0"/>
        <w:autoSpaceDN w:val="0"/>
        <w:adjustRightInd w:val="0"/>
        <w:snapToGrid w:val="0"/>
        <w:spacing w:after="0" w:line="240" w:lineRule="auto"/>
        <w:ind w:firstLine="708"/>
        <w:jc w:val="both"/>
        <w:rPr>
          <w:rFonts w:ascii="Times New Roman" w:hAnsi="Times New Roman" w:cs="Times New Roman"/>
          <w:b/>
          <w:sz w:val="21"/>
          <w:szCs w:val="21"/>
        </w:rPr>
      </w:pPr>
      <w:r w:rsidRPr="00DF6D98">
        <w:rPr>
          <w:rFonts w:ascii="Times New Roman" w:hAnsi="Times New Roman" w:cs="Times New Roman"/>
          <w:b/>
          <w:sz w:val="21"/>
          <w:szCs w:val="21"/>
        </w:rPr>
        <w:t>Ceza Değil, Disiplin!</w:t>
      </w:r>
      <w:r w:rsidR="00700B8C">
        <w:rPr>
          <w:rFonts w:ascii="Times New Roman" w:hAnsi="Times New Roman" w:cs="Times New Roman"/>
          <w:b/>
          <w:sz w:val="21"/>
          <w:szCs w:val="21"/>
        </w:rPr>
        <w:t xml:space="preserve"> </w:t>
      </w:r>
      <w:r w:rsidRPr="00DF6D98">
        <w:rPr>
          <w:rFonts w:ascii="Times New Roman" w:hAnsi="Times New Roman" w:cs="Times New Roman"/>
          <w:b/>
          <w:sz w:val="21"/>
          <w:szCs w:val="21"/>
        </w:rPr>
        <w:t>Disiplin nedir?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p>
    <w:p w:rsidR="001932A1" w:rsidRPr="00DF6D98" w:rsidRDefault="001D342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1932A1" w:rsidRPr="00DF6D98">
        <w:rPr>
          <w:rFonts w:ascii="Times New Roman" w:hAnsi="Times New Roman" w:cs="Times New Roman"/>
          <w:sz w:val="21"/>
          <w:szCs w:val="21"/>
        </w:rPr>
        <w:t>Disiplinin büyük çoğunluğu iyi davranışları özendirmektir, kalanı ise kötü davranışlara</w:t>
      </w:r>
      <w:r w:rsidR="00C967FB">
        <w:rPr>
          <w:rFonts w:ascii="Times New Roman" w:hAnsi="Times New Roman" w:cs="Times New Roman"/>
          <w:sz w:val="21"/>
          <w:szCs w:val="21"/>
        </w:rPr>
        <w:t xml:space="preserve"> </w:t>
      </w:r>
      <w:r w:rsidR="001932A1" w:rsidRPr="00DF6D98">
        <w:rPr>
          <w:rFonts w:ascii="Times New Roman" w:hAnsi="Times New Roman" w:cs="Times New Roman"/>
          <w:sz w:val="21"/>
          <w:szCs w:val="21"/>
        </w:rPr>
        <w:t>karşı takındığımız tavırdır. Temel olarak disiplin, sorumlu davranmayı öğretmektir. Önemli olan çocuğunbilgi toplaması, önündeki seçenekleri ve sonuçları görmesi, aralarından kendileri ve başkaları için en iyisiniseçmesi, “iç disiplin” geliştirmesidir. Disiplin, asla cezalandırma değildir. Ceza, istenmeyen bir davranışıgeçici bir süre engelleyebilir, ama çocuğunuzun nasıl davranması gerektiğini öğretmez. İç denetim dıştangelen zorlamayla olmaz. Ancak sevgi temeline dayanan bir disiplin uygulamasıyla gerçekleşebili</w:t>
      </w:r>
      <w:r w:rsidR="008D0B1E" w:rsidRPr="00DF6D98">
        <w:rPr>
          <w:rFonts w:ascii="Times New Roman" w:hAnsi="Times New Roman" w:cs="Times New Roman"/>
          <w:sz w:val="21"/>
          <w:szCs w:val="21"/>
        </w:rPr>
        <w:t xml:space="preserve">r. </w:t>
      </w:r>
      <w:r w:rsidR="001932A1" w:rsidRPr="00DF6D98">
        <w:rPr>
          <w:rFonts w:ascii="Times New Roman" w:hAnsi="Times New Roman" w:cs="Times New Roman"/>
          <w:sz w:val="21"/>
          <w:szCs w:val="21"/>
        </w:rPr>
        <w:t>Etkili disiplin öncelikle çocuğa nasıl hareket etmesi gerektiğini</w:t>
      </w:r>
      <w:r w:rsidR="008D0B1E" w:rsidRPr="00DF6D98">
        <w:rPr>
          <w:rFonts w:ascii="Times New Roman" w:hAnsi="Times New Roman" w:cs="Times New Roman"/>
          <w:sz w:val="21"/>
          <w:szCs w:val="21"/>
        </w:rPr>
        <w:t xml:space="preserve"> öğretir. Anne babanın davranış d</w:t>
      </w:r>
      <w:r w:rsidR="001932A1" w:rsidRPr="00DF6D98">
        <w:rPr>
          <w:rFonts w:ascii="Times New Roman" w:hAnsi="Times New Roman" w:cs="Times New Roman"/>
          <w:sz w:val="21"/>
          <w:szCs w:val="21"/>
        </w:rPr>
        <w:t>eğişikliğinisağlamak için öncelikle kuralları belirlemesi ve iyi bir model olması gerekir. Aynı zamanda anne ve babanıntutum birliğinde bulunması, çocuğun sergilemesini istediği davranış ile ilgili kararlılığını koruması, herzaman aynı tutumu sergilemesi ve davranış sonrasında geri bildirim vermesi önemlidir.</w:t>
      </w:r>
    </w:p>
    <w:p w:rsidR="001932A1" w:rsidRPr="00DF6D98"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Pr="00DF6D98" w:rsidRDefault="00177FB0"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b/>
      </w:r>
      <w:r w:rsidR="001932A1" w:rsidRPr="00DF6D98">
        <w:rPr>
          <w:rFonts w:ascii="Times New Roman" w:hAnsi="Times New Roman" w:cs="Times New Roman"/>
          <w:sz w:val="21"/>
          <w:szCs w:val="21"/>
        </w:rPr>
        <w:t xml:space="preserve">Sınır koyma, çocuğun davranışlarının bazı net ve anlaşılır gerekçelerle kısıtlanmasıdır. “Burada yetkili olankimdir?”, “Ne kadar ileri gidebilirim?”, “Çok ileri gidersem ne olur?” sorularının yanıtları belirginleşir. Bunoktada çocuklar kendilerinden ne beklendiği ve kontrolün kimde olduğuyla ilgili bilgi sahibi olur. Yanisınırlar, çocukların kendilerini ve dünyalarını anlamalarına yardımcı olur; onlara önemli bir keşif veöğrenme ortamı sağlar. Bu sınırlar belirlenirken hedefiniz, çocuğun yapmaması gereken hareketi, sizikırmamak için değil, bilinçli olarak yapmaması gerektiğini ona anlatmak olmalıdır. Genellikle anne-babalar,çocuğun neyi yapmaması gerektiğine odaklanır, çocuklarından ne beklediklerini söylemez. Oysaki önemliolan çocuklardan beklentileri açık, net ve anlaşılır bir şekilde belirtmektir.Baştan belirlenen sınırlar - kurallar çocukta güven duygusu oluşturur. Çocuk tarafından sınırların </w:t>
      </w:r>
      <w:r w:rsidR="001932A1" w:rsidRPr="00DF6D98">
        <w:rPr>
          <w:rFonts w:ascii="Times New Roman" w:hAnsi="Times New Roman" w:cs="Times New Roman"/>
          <w:sz w:val="21"/>
          <w:szCs w:val="21"/>
        </w:rPr>
        <w:lastRenderedPageBreak/>
        <w:t>ihlaledilebileceği durumlarda kendisine “hayır” denilmesi çocuğu rahatlatır.Çocuğun bütün isteklerini kabul etmek gerçeği görmesine engel olur. Engellemelere ve yasaklara karşıdayanamaz hale gelir.Sınırlar, çocuğun biçimlenmesine ve ileride kişilik sahibi, sorumlu, özgür ve becerikli bir insan olmasınaolanak sağlar.</w:t>
      </w:r>
    </w:p>
    <w:p w:rsidR="001932A1" w:rsidRPr="00DF6D98"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sz w:val="21"/>
          <w:szCs w:val="21"/>
        </w:rPr>
        <w:t>Anne ve baba çocuğun arkadaşı değildir. Çocuğun kendi kimliğini rahatça bulabileceği, dayanabileceğiyetişkin, ciddi, aynı zamanda sevgi dolu bir anne babaya ihtiyacı vardır.</w:t>
      </w:r>
    </w:p>
    <w:p w:rsidR="00EB2ED6" w:rsidRPr="00DF6D98" w:rsidRDefault="00EB2ED6"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Pr="00DF6D98" w:rsidRDefault="001932A1"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r w:rsidRPr="00DF6D98">
        <w:rPr>
          <w:rFonts w:ascii="Times New Roman" w:hAnsi="Times New Roman" w:cs="Times New Roman"/>
          <w:b/>
          <w:sz w:val="21"/>
          <w:szCs w:val="21"/>
        </w:rPr>
        <w:t>İç disiplini sağlayabilmek için öneriler</w:t>
      </w:r>
    </w:p>
    <w:p w:rsidR="00D95770" w:rsidRPr="00DF6D98" w:rsidRDefault="00D95770"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p>
    <w:p w:rsidR="00EB2ED6"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Çocuğu tanımak ve kabul etmek:</w:t>
      </w:r>
      <w:r w:rsidRPr="00DF6D98">
        <w:rPr>
          <w:rFonts w:ascii="Times New Roman" w:hAnsi="Times New Roman" w:cs="Times New Roman"/>
          <w:sz w:val="21"/>
          <w:szCs w:val="21"/>
        </w:rPr>
        <w:t xml:space="preserve"> Önce çocuğunuzu tanıdığınızdan, onun güçlü ve zayıf yanlarının,ihtiyaçlarının neler olduğunu bildiğinizden emin olmalısınız. “Doğru yere” baktığınız takdirde, aslında hepvar olan ipuçlarını değerlendirerek çocuğunuzu yüreklendirebilirsiniz. Onu, beklentileriniz doğrultusundadeğiştirmek yerine, olduğu gibi kabul etmelisiniz. Sevginin, disiplinin, uyumun ilk adımı kabulden geçer.</w:t>
      </w:r>
      <w:r w:rsidR="00700B8C">
        <w:rPr>
          <w:rFonts w:ascii="Times New Roman" w:hAnsi="Times New Roman" w:cs="Times New Roman"/>
          <w:sz w:val="21"/>
          <w:szCs w:val="21"/>
        </w:rPr>
        <w:t xml:space="preserve"> </w:t>
      </w:r>
      <w:r w:rsidRPr="00DF6D98">
        <w:rPr>
          <w:rFonts w:ascii="Times New Roman" w:hAnsi="Times New Roman" w:cs="Times New Roman"/>
          <w:sz w:val="21"/>
          <w:szCs w:val="21"/>
        </w:rPr>
        <w:t>Hangi yemekten ne kadar yiyebileceğine, arkadaşları ile yaşadığı sorunları çözebileceğine, ders çalışmaişinin öncelikle ona ait olduğuna ve bu konuda yaşadığı sorunlarla baş edebileceğine güvenildiğini bilmek,</w:t>
      </w:r>
      <w:r w:rsidR="00700B8C">
        <w:rPr>
          <w:rFonts w:ascii="Times New Roman" w:hAnsi="Times New Roman" w:cs="Times New Roman"/>
          <w:sz w:val="21"/>
          <w:szCs w:val="21"/>
        </w:rPr>
        <w:t xml:space="preserve"> </w:t>
      </w:r>
      <w:r w:rsidRPr="00DF6D98">
        <w:rPr>
          <w:rFonts w:ascii="Times New Roman" w:hAnsi="Times New Roman" w:cs="Times New Roman"/>
          <w:sz w:val="21"/>
          <w:szCs w:val="21"/>
        </w:rPr>
        <w:t xml:space="preserve">çocuk için önemli bir </w:t>
      </w:r>
      <w:proofErr w:type="gramStart"/>
      <w:r w:rsidRPr="00DF6D98">
        <w:rPr>
          <w:rFonts w:ascii="Times New Roman" w:hAnsi="Times New Roman" w:cs="Times New Roman"/>
          <w:sz w:val="21"/>
          <w:szCs w:val="21"/>
        </w:rPr>
        <w:t>motivasyon</w:t>
      </w:r>
      <w:proofErr w:type="gramEnd"/>
      <w:r w:rsidRPr="00DF6D98">
        <w:rPr>
          <w:rFonts w:ascii="Times New Roman" w:hAnsi="Times New Roman" w:cs="Times New Roman"/>
          <w:sz w:val="21"/>
          <w:szCs w:val="21"/>
        </w:rPr>
        <w:t xml:space="preserve"> kaynağı olacaktır.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312AB9"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Kazan-kaybet” yerine, “kazan-kazan” iletişimi kurmak (uzlaşmak):</w:t>
      </w:r>
      <w:r w:rsidRPr="00DF6D98">
        <w:rPr>
          <w:rFonts w:ascii="Times New Roman" w:hAnsi="Times New Roman" w:cs="Times New Roman"/>
          <w:sz w:val="21"/>
          <w:szCs w:val="21"/>
        </w:rPr>
        <w:t xml:space="preserve"> Çatışma durumlarında</w:t>
      </w:r>
      <w:r w:rsidR="00D95770" w:rsidRPr="00DF6D98">
        <w:rPr>
          <w:rFonts w:ascii="Times New Roman" w:hAnsi="Times New Roman" w:cs="Times New Roman"/>
          <w:sz w:val="21"/>
          <w:szCs w:val="21"/>
        </w:rPr>
        <w:t>ç</w:t>
      </w:r>
      <w:r w:rsidRPr="00DF6D98">
        <w:rPr>
          <w:rFonts w:ascii="Times New Roman" w:hAnsi="Times New Roman" w:cs="Times New Roman"/>
          <w:sz w:val="21"/>
          <w:szCs w:val="21"/>
        </w:rPr>
        <w:t>özüm, taraflardan birinin isteklerini zorlakabul ettirmesinde değildir. Gerçek bir uzlaşmada iki taraf da sorunun çözümüne katkıda bulunur. Bununiçin iki tarafın da gereksinimlerini anlamak, seçenekleri görebilmek, bunları değerlendirmek gerekir.</w:t>
      </w:r>
      <w:r w:rsidR="00700B8C">
        <w:rPr>
          <w:rFonts w:ascii="Times New Roman" w:hAnsi="Times New Roman" w:cs="Times New Roman"/>
          <w:sz w:val="21"/>
          <w:szCs w:val="21"/>
        </w:rPr>
        <w:t xml:space="preserve"> </w:t>
      </w:r>
      <w:r w:rsidRPr="00DF6D98">
        <w:rPr>
          <w:rFonts w:ascii="Times New Roman" w:hAnsi="Times New Roman" w:cs="Times New Roman"/>
          <w:sz w:val="21"/>
          <w:szCs w:val="21"/>
        </w:rPr>
        <w:t>Çocuğa, sorun çözme becerileri kazandıran bu yöntem, aynı zamanda özgüven ve iç disiplin demektir.</w:t>
      </w:r>
    </w:p>
    <w:p w:rsidR="00700B8C" w:rsidRPr="00DF6D98" w:rsidRDefault="00700B8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 xml:space="preserve">Çocuğun kişiliğine değil; davranışına odaklanmak: </w:t>
      </w:r>
      <w:r w:rsidRPr="00DF6D98">
        <w:rPr>
          <w:rFonts w:ascii="Times New Roman" w:hAnsi="Times New Roman" w:cs="Times New Roman"/>
          <w:sz w:val="21"/>
          <w:szCs w:val="21"/>
        </w:rPr>
        <w:t xml:space="preserve">“Bu davranışı hep yapıyorsun” algısını oluşturacakşekilde konuşmalar ve davranışlar yerine, “Böyle yaptığın zaman...” diye söze başlanıp “Bir dahakisefere yeniden deneyebilirsin.” diyerek konuşmayı bitirmek çocuğa, değiştirilmesi gerekenin kendisi </w:t>
      </w:r>
      <w:proofErr w:type="gramStart"/>
      <w:r w:rsidRPr="00DF6D98">
        <w:rPr>
          <w:rFonts w:ascii="Times New Roman" w:hAnsi="Times New Roman" w:cs="Times New Roman"/>
          <w:sz w:val="21"/>
          <w:szCs w:val="21"/>
        </w:rPr>
        <w:t>değil,davranışı</w:t>
      </w:r>
      <w:proofErr w:type="gramEnd"/>
      <w:r w:rsidRPr="00DF6D98">
        <w:rPr>
          <w:rFonts w:ascii="Times New Roman" w:hAnsi="Times New Roman" w:cs="Times New Roman"/>
          <w:sz w:val="21"/>
          <w:szCs w:val="21"/>
        </w:rPr>
        <w:t xml:space="preserve"> olduğu mesajını verecektir.</w:t>
      </w:r>
    </w:p>
    <w:p w:rsidR="00EE5E5A" w:rsidRPr="00DF6D98" w:rsidRDefault="00EE5E5A"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Çocuğun çabasını, gelişimini fark etmek</w:t>
      </w:r>
      <w:r w:rsidRPr="00DF6D98">
        <w:rPr>
          <w:rFonts w:ascii="Times New Roman" w:hAnsi="Times New Roman" w:cs="Times New Roman"/>
          <w:sz w:val="21"/>
          <w:szCs w:val="21"/>
        </w:rPr>
        <w:t>: Çocuğun, olumsuz davranışını olumluya dönüştürmesürecinde gösterdiği her çabayı ödüllendirmek veya abartılı bir şekilde övmek, onu ebeveyn olarak sizeve/veya ödüle bağımlı kılacaktır. Bunun yerine, onun çabasını fark ettiğinizi dile getirmek, bu konudakiduygularını anlamak ve paylaşmak, onunla birlikte geçirilecek ortak zaman dilimleri yaratmak, çocuğun kendi kendine yetebildiğini fark etmesine vepotansiyelini görmesine olanak tanıyan önemli bir yaklaşımdır.</w:t>
      </w:r>
    </w:p>
    <w:p w:rsidR="00EE5E5A" w:rsidRPr="00DF6D98" w:rsidRDefault="00EE5E5A"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Çocuğa seçimlerinin doğal sonuçlarına katlanmasını öğretmek:</w:t>
      </w:r>
      <w:r w:rsidRPr="00DF6D98">
        <w:rPr>
          <w:rFonts w:ascii="Times New Roman" w:hAnsi="Times New Roman" w:cs="Times New Roman"/>
          <w:sz w:val="21"/>
          <w:szCs w:val="21"/>
        </w:rPr>
        <w:t xml:space="preserve"> Her seçim bir sonuca katlanmayıgöze almaktır. Eğer anne-baba olarak, çocuğunuzun seçimlerinin </w:t>
      </w:r>
      <w:r w:rsidRPr="00DF6D98">
        <w:rPr>
          <w:rFonts w:ascii="Times New Roman" w:hAnsi="Times New Roman" w:cs="Times New Roman"/>
          <w:sz w:val="21"/>
          <w:szCs w:val="21"/>
        </w:rPr>
        <w:lastRenderedPageBreak/>
        <w:t>güçlüklerini siz göğüslüyor, zarargörmesini engellemek için seçim yapmasına fırsat vermiyor veya seçiminde kararlılık göstermediği, sık sıkyaptığı seçimden vazgeçtiği durumlara göz yumuyorsanız sorumluluk kazanmasının ve iç denetiminigeliştirmesinin önünde bir engel oluşturuyorsunuz demektir.</w:t>
      </w:r>
    </w:p>
    <w:p w:rsidR="00EE5E5A" w:rsidRPr="00DF6D98" w:rsidRDefault="00EE5E5A"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312AB9"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Sorumluluk vermek:</w:t>
      </w:r>
      <w:r w:rsidRPr="00DF6D98">
        <w:rPr>
          <w:rFonts w:ascii="Times New Roman" w:hAnsi="Times New Roman" w:cs="Times New Roman"/>
          <w:sz w:val="21"/>
          <w:szCs w:val="21"/>
        </w:rPr>
        <w:t xml:space="preserve"> Sorumluluk duygusu, yaşam boyu çocukla olur ve onun toplumsallaşmasında,</w:t>
      </w:r>
      <w:r w:rsidR="00EE5E5A">
        <w:rPr>
          <w:rFonts w:ascii="Times New Roman" w:hAnsi="Times New Roman" w:cs="Times New Roman"/>
          <w:sz w:val="21"/>
          <w:szCs w:val="21"/>
        </w:rPr>
        <w:t xml:space="preserve"> </w:t>
      </w:r>
      <w:r w:rsidRPr="00DF6D98">
        <w:rPr>
          <w:rFonts w:ascii="Times New Roman" w:hAnsi="Times New Roman" w:cs="Times New Roman"/>
          <w:sz w:val="21"/>
          <w:szCs w:val="21"/>
        </w:rPr>
        <w:t xml:space="preserve">duygusal hayatını yönetmesinde etkili rol oynar. Yani çocuğun, istenen davranışları doğru zamanlardayapmasının ötesinde bir anlam taşır. Çocuğunuza yaşına uygun sorumluluklar vermek, bunu yaparkenuygun bir dil kullanmak ve süreci izlemek önemlidir. Sorumluluk bilincinin </w:t>
      </w:r>
      <w:r w:rsidR="00D95770" w:rsidRPr="00DF6D98">
        <w:rPr>
          <w:rFonts w:ascii="Times New Roman" w:hAnsi="Times New Roman" w:cs="Times New Roman"/>
          <w:sz w:val="21"/>
          <w:szCs w:val="21"/>
        </w:rPr>
        <w:t>sadece dersten</w:t>
      </w:r>
      <w:r w:rsidRPr="00DF6D98">
        <w:rPr>
          <w:rFonts w:ascii="Times New Roman" w:hAnsi="Times New Roman" w:cs="Times New Roman"/>
          <w:sz w:val="21"/>
          <w:szCs w:val="21"/>
        </w:rPr>
        <w:t>ibaret olmadığını ve bu bilinci</w:t>
      </w:r>
      <w:r w:rsidR="00D95770" w:rsidRPr="00DF6D98">
        <w:rPr>
          <w:rFonts w:ascii="Times New Roman" w:hAnsi="Times New Roman" w:cs="Times New Roman"/>
          <w:sz w:val="21"/>
          <w:szCs w:val="21"/>
        </w:rPr>
        <w:t xml:space="preserve">n çok gevşek ya da </w:t>
      </w:r>
      <w:r w:rsidRPr="00DF6D98">
        <w:rPr>
          <w:rFonts w:ascii="Times New Roman" w:hAnsi="Times New Roman" w:cs="Times New Roman"/>
          <w:sz w:val="21"/>
          <w:szCs w:val="21"/>
        </w:rPr>
        <w:t>otoriter ortamlarda kaybolduğunu unutmamak gerekir.</w:t>
      </w:r>
    </w:p>
    <w:p w:rsidR="00EE5E5A" w:rsidRPr="00DF6D98" w:rsidRDefault="00EE5E5A"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Kural koymak:</w:t>
      </w:r>
      <w:r w:rsidRPr="00DF6D98">
        <w:rPr>
          <w:rFonts w:ascii="Times New Roman" w:hAnsi="Times New Roman" w:cs="Times New Roman"/>
          <w:sz w:val="21"/>
          <w:szCs w:val="21"/>
        </w:rPr>
        <w:t xml:space="preserve"> Çocuğunuzun yaşına, kişiliğine ve özel durumlara göre belirli kurallar koyun. Bu kurallarınkonuluş nedenini ve önemini çocuğunuza onun anlayacağı dilde açıklayın ki, kuralları daha kolaybenimseyebilsin ve anlayabilsin. Kuralların nedenini kavrayan çocuğa kendisinden beklenilen davranış açık vedetaylı olarak anlatılmalı; kuralların uygulanmasında ona aktif rol ve sorumluluk verilmelidir.</w:t>
      </w:r>
      <w:r w:rsidR="00EE5E5A">
        <w:rPr>
          <w:rFonts w:ascii="Times New Roman" w:hAnsi="Times New Roman" w:cs="Times New Roman"/>
          <w:sz w:val="21"/>
          <w:szCs w:val="21"/>
        </w:rPr>
        <w:t xml:space="preserve"> </w:t>
      </w:r>
      <w:r w:rsidRPr="00DF6D98">
        <w:rPr>
          <w:rFonts w:ascii="Times New Roman" w:hAnsi="Times New Roman" w:cs="Times New Roman"/>
          <w:sz w:val="21"/>
          <w:szCs w:val="21"/>
        </w:rPr>
        <w:t>Çocuğunuz beklenen davranışı gösterdiği zaman onu takdir etmek ve memnuniyetinizi belirtmek önemli bir</w:t>
      </w:r>
      <w:r w:rsidR="00EE5E5A">
        <w:rPr>
          <w:rFonts w:ascii="Times New Roman" w:hAnsi="Times New Roman" w:cs="Times New Roman"/>
          <w:sz w:val="21"/>
          <w:szCs w:val="21"/>
        </w:rPr>
        <w:t xml:space="preserve"> </w:t>
      </w:r>
      <w:proofErr w:type="gramStart"/>
      <w:r w:rsidRPr="00DF6D98">
        <w:rPr>
          <w:rFonts w:ascii="Times New Roman" w:hAnsi="Times New Roman" w:cs="Times New Roman"/>
          <w:sz w:val="21"/>
          <w:szCs w:val="21"/>
        </w:rPr>
        <w:t>motivasyon</w:t>
      </w:r>
      <w:proofErr w:type="gramEnd"/>
      <w:r w:rsidRPr="00DF6D98">
        <w:rPr>
          <w:rFonts w:ascii="Times New Roman" w:hAnsi="Times New Roman" w:cs="Times New Roman"/>
          <w:sz w:val="21"/>
          <w:szCs w:val="21"/>
        </w:rPr>
        <w:t xml:space="preserve"> aracıdır.</w:t>
      </w:r>
    </w:p>
    <w:p w:rsidR="00EE5E5A" w:rsidRPr="00DF6D98" w:rsidRDefault="00EE5E5A"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Pr="00DF6D98"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Kuralların net olmasına ve keyfi şekilde değiştirilmemesine özen göstermek:</w:t>
      </w:r>
      <w:r w:rsidRPr="00DF6D98">
        <w:rPr>
          <w:rFonts w:ascii="Times New Roman" w:hAnsi="Times New Roman" w:cs="Times New Roman"/>
          <w:sz w:val="21"/>
          <w:szCs w:val="21"/>
        </w:rPr>
        <w:t xml:space="preserve"> Net olmayan, keyfişekilde değiştirilen ve devamsızlık gösteren kuralların kalıcı olması çok zordur. Örneğin, “her akşam21.30’da yatmak” bir kuralsa, bu kurala iki gece uyulup üçüncü gece önemli/geçerli bir nedenden dolayıdaha geç yatıldıysa; bu demek değildir ki dördüncü gece de geçerli bir neden olmaksızın benzer esneklikgösterilebilir. Şayet bu tür bir esneklik gösterilirse, çocuğunuz onu takip eden diğer gecelerde de aynıtalepte bulunacaktır. Ayrıca, açık ve net bir şekilde konmuş olan bir kural bilerek/bilmeyerek çiğnendiğindeveya sınır aşıldığında, mutlaka </w:t>
      </w:r>
      <w:r w:rsidR="00D95770" w:rsidRPr="00DF6D98">
        <w:rPr>
          <w:rFonts w:ascii="Times New Roman" w:hAnsi="Times New Roman" w:cs="Times New Roman"/>
          <w:sz w:val="21"/>
          <w:szCs w:val="21"/>
        </w:rPr>
        <w:t>çocuğunuza ölçülü</w:t>
      </w:r>
      <w:r w:rsidRPr="00DF6D98">
        <w:rPr>
          <w:rFonts w:ascii="Times New Roman" w:hAnsi="Times New Roman" w:cs="Times New Roman"/>
          <w:sz w:val="21"/>
          <w:szCs w:val="21"/>
        </w:rPr>
        <w:t xml:space="preserve"> bir tepki gösterin ya da daha önceden belirlediğiniz neise onu yapın.</w:t>
      </w:r>
    </w:p>
    <w:p w:rsidR="008D0B1E" w:rsidRPr="00DF6D98" w:rsidRDefault="008D0B1E" w:rsidP="00700B8C">
      <w:pPr>
        <w:widowControl w:val="0"/>
        <w:autoSpaceDE w:val="0"/>
        <w:autoSpaceDN w:val="0"/>
        <w:adjustRightInd w:val="0"/>
        <w:snapToGrid w:val="0"/>
        <w:spacing w:after="0" w:line="240" w:lineRule="auto"/>
        <w:jc w:val="both"/>
        <w:rPr>
          <w:rFonts w:ascii="Times New Roman" w:hAnsi="Times New Roman" w:cs="Times New Roman"/>
          <w:b/>
          <w:sz w:val="21"/>
          <w:szCs w:val="21"/>
        </w:rPr>
      </w:pPr>
    </w:p>
    <w:p w:rsidR="001932A1"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 xml:space="preserve">Kararlı ve tutarlı olmak: </w:t>
      </w:r>
      <w:r w:rsidRPr="00DF6D98">
        <w:rPr>
          <w:rFonts w:ascii="Times New Roman" w:hAnsi="Times New Roman" w:cs="Times New Roman"/>
          <w:sz w:val="21"/>
          <w:szCs w:val="21"/>
        </w:rPr>
        <w:t>Yasaklanan ya da kuralı belirlenen bir şeyin herhangi bir nedenle sonradanyapılmasına izin verilmesi, “hayır”ların gerçek “hayır” olmadığını gösterir. Aslında kuralın kesinliğini çocuğaanlatmak, onun o anki durumundan etkilenmeden tutum değiştirmemek, çocuğunuz için en sağlıklısıdır.Bir yandan çocuğa kuralların tutarlı bir şekilde verilmesi gerekirken; çocuğunuz bazen sizden esnekdavranmanızı bekleyebilir. “Esneklik”; hoşgörü, kabul, sevgi gibi kavramları çağrıştırdığından, kimi zamangöstereceğiniz esneklik sizinle çocuğunuz arasındaki iletişimin gelişmesine, güven duygusununpekişmesine fırsat verecektir. Ancak bu noktada, gösterilen esnekliğin sürekli olmamasına dikkat</w:t>
      </w:r>
      <w:r w:rsidR="00EE5E5A">
        <w:rPr>
          <w:rFonts w:ascii="Times New Roman" w:hAnsi="Times New Roman" w:cs="Times New Roman"/>
          <w:sz w:val="21"/>
          <w:szCs w:val="21"/>
        </w:rPr>
        <w:t xml:space="preserve"> </w:t>
      </w:r>
      <w:r w:rsidRPr="00DF6D98">
        <w:rPr>
          <w:rFonts w:ascii="Times New Roman" w:hAnsi="Times New Roman" w:cs="Times New Roman"/>
          <w:sz w:val="21"/>
          <w:szCs w:val="21"/>
        </w:rPr>
        <w:t>edilmelidir.</w:t>
      </w:r>
    </w:p>
    <w:p w:rsidR="00EE5E5A" w:rsidRPr="00DF6D98" w:rsidRDefault="00EE5E5A"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312AB9"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İyi bir rol model olmak:</w:t>
      </w:r>
      <w:r w:rsidRPr="00DF6D98">
        <w:rPr>
          <w:rFonts w:ascii="Times New Roman" w:hAnsi="Times New Roman" w:cs="Times New Roman"/>
          <w:sz w:val="21"/>
          <w:szCs w:val="21"/>
        </w:rPr>
        <w:t xml:space="preserve"> Çocuğunuzun iç disiplin sağlaması, ancak bu konuda doğru modeller görmesi ilemümkündür. Anne-baba olarak, önceliklerinizin ne olduğuna karar vermeniz ve çocuğunuzda hangidavranışı görmek istiyorsanız sizin de o şekilde </w:t>
      </w:r>
      <w:r w:rsidRPr="00DF6D98">
        <w:rPr>
          <w:rFonts w:ascii="Times New Roman" w:hAnsi="Times New Roman" w:cs="Times New Roman"/>
          <w:sz w:val="21"/>
          <w:szCs w:val="21"/>
        </w:rPr>
        <w:lastRenderedPageBreak/>
        <w:t>davranmanız gerekir. Bilgili, bilinçli, tutarlı, sabırlı vehoşgörülü yaklaşım tarzıyla çocuğunuza vereceğiniz destek, ondaki iç disiplinin daha sağlıklı ve kalıcı birşekilde yerleşip gelişmesine neden olacaktır.</w:t>
      </w:r>
    </w:p>
    <w:p w:rsidR="00EE5E5A" w:rsidRPr="00DF6D98" w:rsidRDefault="00EE5E5A"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1932A1" w:rsidRDefault="001932A1"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r w:rsidRPr="00DF6D98">
        <w:rPr>
          <w:rFonts w:ascii="Times New Roman" w:hAnsi="Times New Roman" w:cs="Times New Roman"/>
          <w:b/>
          <w:sz w:val="21"/>
          <w:szCs w:val="21"/>
        </w:rPr>
        <w:t>Çocuğunuza sevginizi göstermek:</w:t>
      </w:r>
      <w:r w:rsidRPr="00DF6D98">
        <w:rPr>
          <w:rFonts w:ascii="Times New Roman" w:hAnsi="Times New Roman" w:cs="Times New Roman"/>
          <w:sz w:val="21"/>
          <w:szCs w:val="21"/>
        </w:rPr>
        <w:t xml:space="preserve"> Çocuklar sevilmek ister, “sevilmek istemiyor” gibi gözükenler bile...</w:t>
      </w:r>
      <w:r w:rsidR="00EE5E5A">
        <w:rPr>
          <w:rFonts w:ascii="Times New Roman" w:hAnsi="Times New Roman" w:cs="Times New Roman"/>
          <w:sz w:val="21"/>
          <w:szCs w:val="21"/>
        </w:rPr>
        <w:t xml:space="preserve"> </w:t>
      </w:r>
      <w:r w:rsidRPr="00DF6D98">
        <w:rPr>
          <w:rFonts w:ascii="Times New Roman" w:hAnsi="Times New Roman" w:cs="Times New Roman"/>
          <w:sz w:val="21"/>
          <w:szCs w:val="21"/>
        </w:rPr>
        <w:t>Çocukların, ne olursa olsun anne-babaları tarafından sevildiklerini bilmeye ihtiyaçları vardır. Sevgiyigöstermenin birçok kolay yolu vardır: bir öpücük, sırt sıvazlama, sıcak bir bakış vb. Bunun kadar önemliolan bir diğer şey ise, onu sevdiğinizi dile getirebilmenizdir. Sevgi kelimelerini kullanmak bazı ebeveynleriçin zordur; ancak çocuklar için duydukları çok önemlidir. “Seni seviyorum” cümlesi onları rahatlatır vekendilerine olan güvenlerini artırır. Disiplin ve sevginin birlikteliğini uyum olarak açıklayabiliriz. Karşılıklısaygının, birbirini tanımanın, güvenin, anlaşılmanın, mutlu olmanın rahatlığıdır uyum. Ve böyle ortamlardakuralları, sınırları oluşturmak zor olmaz!</w:t>
      </w:r>
    </w:p>
    <w:p w:rsidR="00A0696C" w:rsidRDefault="00A0696C" w:rsidP="00700B8C">
      <w:pPr>
        <w:widowControl w:val="0"/>
        <w:autoSpaceDE w:val="0"/>
        <w:autoSpaceDN w:val="0"/>
        <w:adjustRightInd w:val="0"/>
        <w:snapToGrid w:val="0"/>
        <w:spacing w:after="0" w:line="240" w:lineRule="auto"/>
        <w:jc w:val="both"/>
        <w:rPr>
          <w:rFonts w:ascii="Times New Roman" w:hAnsi="Times New Roman" w:cs="Times New Roman"/>
          <w:sz w:val="21"/>
          <w:szCs w:val="21"/>
        </w:rPr>
      </w:pPr>
    </w:p>
    <w:p w:rsidR="00A0696C" w:rsidRPr="00DF6D98" w:rsidRDefault="00A0696C" w:rsidP="00A0696C">
      <w:pPr>
        <w:widowControl w:val="0"/>
        <w:autoSpaceDE w:val="0"/>
        <w:autoSpaceDN w:val="0"/>
        <w:adjustRightInd w:val="0"/>
        <w:snapToGrid w:val="0"/>
        <w:spacing w:after="0" w:line="240" w:lineRule="auto"/>
        <w:jc w:val="center"/>
        <w:rPr>
          <w:rFonts w:ascii="Times New Roman" w:hAnsi="Times New Roman" w:cs="Times New Roman"/>
          <w:sz w:val="21"/>
          <w:szCs w:val="21"/>
        </w:rPr>
      </w:pPr>
      <w:r>
        <w:rPr>
          <w:rFonts w:ascii="Times New Roman" w:hAnsi="Times New Roman" w:cs="Times New Roman"/>
          <w:noProof/>
          <w:sz w:val="21"/>
          <w:szCs w:val="21"/>
          <w:lang w:eastAsia="tr-TR"/>
        </w:rPr>
        <w:drawing>
          <wp:inline distT="0" distB="0" distL="0" distR="0">
            <wp:extent cx="4664075" cy="2332355"/>
            <wp:effectExtent l="19050" t="0" r="3175" b="0"/>
            <wp:docPr id="2" name="1 Resim" descr="akr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ran1.jpg"/>
                    <pic:cNvPicPr/>
                  </pic:nvPicPr>
                  <pic:blipFill>
                    <a:blip r:embed="rId6"/>
                    <a:stretch>
                      <a:fillRect/>
                    </a:stretch>
                  </pic:blipFill>
                  <pic:spPr>
                    <a:xfrm>
                      <a:off x="0" y="0"/>
                      <a:ext cx="4664075" cy="2332355"/>
                    </a:xfrm>
                    <a:prstGeom prst="rect">
                      <a:avLst/>
                    </a:prstGeom>
                  </pic:spPr>
                </pic:pic>
              </a:graphicData>
            </a:graphic>
          </wp:inline>
        </w:drawing>
      </w:r>
    </w:p>
    <w:sectPr w:rsidR="00A0696C" w:rsidRPr="00DF6D98" w:rsidSect="0049291D">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17BF"/>
    <w:multiLevelType w:val="hybridMultilevel"/>
    <w:tmpl w:val="6B9CC5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4BE0"/>
    <w:rsid w:val="0004012B"/>
    <w:rsid w:val="00061B86"/>
    <w:rsid w:val="00073B43"/>
    <w:rsid w:val="00177FB0"/>
    <w:rsid w:val="001932A1"/>
    <w:rsid w:val="001A4A7A"/>
    <w:rsid w:val="001A4B80"/>
    <w:rsid w:val="001D342C"/>
    <w:rsid w:val="00312AB9"/>
    <w:rsid w:val="003C7D84"/>
    <w:rsid w:val="0049291D"/>
    <w:rsid w:val="004F6247"/>
    <w:rsid w:val="005C6E1D"/>
    <w:rsid w:val="0066111E"/>
    <w:rsid w:val="006A68FA"/>
    <w:rsid w:val="00700B8C"/>
    <w:rsid w:val="00724BE0"/>
    <w:rsid w:val="007D5CAE"/>
    <w:rsid w:val="0081552F"/>
    <w:rsid w:val="008D0B1E"/>
    <w:rsid w:val="00A0696C"/>
    <w:rsid w:val="00AC67D2"/>
    <w:rsid w:val="00B92ECE"/>
    <w:rsid w:val="00BB1575"/>
    <w:rsid w:val="00C101BC"/>
    <w:rsid w:val="00C967FB"/>
    <w:rsid w:val="00D23270"/>
    <w:rsid w:val="00D44A98"/>
    <w:rsid w:val="00D732B6"/>
    <w:rsid w:val="00D95770"/>
    <w:rsid w:val="00DA38D3"/>
    <w:rsid w:val="00DF6D98"/>
    <w:rsid w:val="00EB2ED6"/>
    <w:rsid w:val="00EE5E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B43"/>
    <w:pPr>
      <w:ind w:left="720"/>
      <w:contextualSpacing/>
    </w:pPr>
  </w:style>
  <w:style w:type="paragraph" w:styleId="BalonMetni">
    <w:name w:val="Balloon Text"/>
    <w:basedOn w:val="Normal"/>
    <w:link w:val="BalonMetniChar"/>
    <w:uiPriority w:val="99"/>
    <w:semiHidden/>
    <w:unhideWhenUsed/>
    <w:rsid w:val="00A069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6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B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Pages>
  <Words>2853</Words>
  <Characters>16266</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birsenYüksel</dc:creator>
  <cp:lastModifiedBy>Fevzi Karaca</cp:lastModifiedBy>
  <cp:revision>16</cp:revision>
  <cp:lastPrinted>2018-02-27T09:52:00Z</cp:lastPrinted>
  <dcterms:created xsi:type="dcterms:W3CDTF">2018-02-19T11:40:00Z</dcterms:created>
  <dcterms:modified xsi:type="dcterms:W3CDTF">2018-03-17T20:07:00Z</dcterms:modified>
</cp:coreProperties>
</file>